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BB" w:rsidRDefault="004370BB" w:rsidP="00D75F8F">
      <w:pPr>
        <w:jc w:val="center"/>
        <w:rPr>
          <w:b/>
          <w:sz w:val="32"/>
        </w:rPr>
      </w:pPr>
      <w:r w:rsidRPr="004370BB">
        <w:rPr>
          <w:rFonts w:hint="eastAsia"/>
          <w:b/>
          <w:sz w:val="32"/>
        </w:rPr>
        <w:t>営　農　計　画　書</w:t>
      </w:r>
    </w:p>
    <w:p w:rsidR="004370BB" w:rsidRDefault="004370BB" w:rsidP="00D75F8F">
      <w:pPr>
        <w:ind w:firstLineChars="6700" w:firstLine="16080"/>
      </w:pPr>
      <w:r w:rsidRPr="004370BB">
        <w:rPr>
          <w:rFonts w:hint="eastAsia"/>
          <w:sz w:val="24"/>
          <w:u w:val="single"/>
        </w:rPr>
        <w:t xml:space="preserve">住所　　　　　　　　　　　　　</w:t>
      </w:r>
    </w:p>
    <w:p w:rsidR="004370BB" w:rsidRDefault="004370BB" w:rsidP="004370BB">
      <w:pPr>
        <w:ind w:firstLineChars="6700" w:firstLine="16080"/>
        <w:rPr>
          <w:sz w:val="24"/>
          <w:u w:val="single"/>
        </w:rPr>
      </w:pPr>
      <w:r w:rsidRPr="004370BB">
        <w:rPr>
          <w:rFonts w:hint="eastAsia"/>
          <w:sz w:val="24"/>
          <w:u w:val="single"/>
        </w:rPr>
        <w:t xml:space="preserve">氏名　　　　　　　　　　　　　</w:t>
      </w:r>
    </w:p>
    <w:p w:rsidR="00D75F8F" w:rsidRDefault="00D75F8F" w:rsidP="004370BB">
      <w:pPr>
        <w:ind w:firstLineChars="6700" w:firstLine="16080"/>
        <w:rPr>
          <w:sz w:val="24"/>
          <w:u w:val="single"/>
        </w:rPr>
      </w:pPr>
    </w:p>
    <w:tbl>
      <w:tblPr>
        <w:tblW w:w="203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760"/>
        <w:gridCol w:w="500"/>
        <w:gridCol w:w="500"/>
        <w:gridCol w:w="580"/>
        <w:gridCol w:w="500"/>
        <w:gridCol w:w="280"/>
        <w:gridCol w:w="780"/>
        <w:gridCol w:w="20"/>
        <w:gridCol w:w="760"/>
        <w:gridCol w:w="20"/>
        <w:gridCol w:w="760"/>
        <w:gridCol w:w="20"/>
        <w:gridCol w:w="760"/>
        <w:gridCol w:w="20"/>
        <w:gridCol w:w="760"/>
        <w:gridCol w:w="20"/>
        <w:gridCol w:w="760"/>
        <w:gridCol w:w="20"/>
        <w:gridCol w:w="760"/>
        <w:gridCol w:w="20"/>
        <w:gridCol w:w="760"/>
        <w:gridCol w:w="20"/>
        <w:gridCol w:w="760"/>
        <w:gridCol w:w="20"/>
        <w:gridCol w:w="760"/>
        <w:gridCol w:w="20"/>
        <w:gridCol w:w="760"/>
        <w:gridCol w:w="20"/>
        <w:gridCol w:w="780"/>
        <w:gridCol w:w="780"/>
        <w:gridCol w:w="980"/>
        <w:gridCol w:w="980"/>
        <w:gridCol w:w="980"/>
        <w:gridCol w:w="980"/>
        <w:gridCol w:w="980"/>
      </w:tblGrid>
      <w:tr w:rsidR="004370BB" w:rsidRPr="004370BB" w:rsidTr="004370BB">
        <w:trPr>
          <w:trHeight w:val="225"/>
        </w:trPr>
        <w:tc>
          <w:tcPr>
            <w:tcW w:w="203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1F3ED5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(1</w:t>
            </w:r>
            <w:r w:rsidR="004370BB"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) </w:t>
            </w:r>
            <w:r w:rsidR="003308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願出</w:t>
            </w:r>
            <w:r w:rsidR="004370BB"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地の耕作実施計画</w:t>
            </w:r>
          </w:p>
        </w:tc>
      </w:tr>
      <w:tr w:rsidR="00D83367" w:rsidRPr="004370BB" w:rsidTr="00041F03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土地の所在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 番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 目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面 積　㎡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作付状況</w:t>
            </w:r>
          </w:p>
          <w:p w:rsidR="00D83367" w:rsidRPr="004370BB" w:rsidRDefault="00D83367" w:rsidP="00D75F8F">
            <w:pPr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(作物名)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収穫高</w:t>
            </w:r>
          </w:p>
          <w:p w:rsidR="00D83367" w:rsidRPr="004370BB" w:rsidRDefault="00D83367" w:rsidP="00D83367">
            <w:pPr>
              <w:spacing w:line="120" w:lineRule="atLeast"/>
              <w:ind w:right="4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3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　作　計　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耕作の管理方法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通作距離(km)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通作時間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D83367" w:rsidRPr="004370BB" w:rsidTr="00041F03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自家労働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委託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F3ED5" w:rsidRPr="004370BB" w:rsidTr="00E31268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E31268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E31268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E31268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3ED5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D5" w:rsidRPr="004370BB" w:rsidRDefault="001F3ED5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計　　田　</w:t>
            </w: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　　</w:t>
            </w: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㎡　　畑　　　　　㎡　　計　　　　　㎡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1F3ED5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記載注意　①自宅から申請地までの通作案内図とその通作経路を添付すること。　</w:t>
            </w:r>
            <w:r w:rsidR="001F3ED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②</w:t>
            </w:r>
            <w:r w:rsidR="001F3ED5"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作物別に記入し、裏作についても記入する。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1F3ED5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(2</w:t>
            </w:r>
            <w:r w:rsidR="004370BB"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 農作業への従事状況</w:t>
            </w:r>
          </w:p>
        </w:tc>
      </w:tr>
      <w:tr w:rsidR="00BB1B9F" w:rsidRPr="004370BB" w:rsidTr="00BB1B9F">
        <w:trPr>
          <w:trHeight w:val="22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作付状況</w:t>
            </w:r>
          </w:p>
        </w:tc>
        <w:tc>
          <w:tcPr>
            <w:tcW w:w="93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　作　状　況</w:t>
            </w:r>
          </w:p>
        </w:tc>
        <w:tc>
          <w:tcPr>
            <w:tcW w:w="64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BB1B9F" w:rsidRPr="004370BB" w:rsidTr="00BB1B9F">
        <w:trPr>
          <w:trHeight w:val="22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(作物名)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648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B1B9F" w:rsidRPr="004370BB" w:rsidTr="00BB1B9F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BB1B9F" w:rsidRPr="004370BB" w:rsidTr="00BB1B9F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BB1B9F" w:rsidRPr="004370BB" w:rsidTr="00BB1B9F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BB1B9F" w:rsidRPr="004370BB" w:rsidTr="00BB1B9F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BB1B9F" w:rsidRPr="004370BB" w:rsidTr="00BB1B9F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B9F" w:rsidRPr="004370BB" w:rsidRDefault="00BB1B9F" w:rsidP="00E31268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1F3ED5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記載注意　①(1)に掲げた作物について、主要な農作業を行う者１人１人について記入すること。　</w:t>
            </w:r>
          </w:p>
        </w:tc>
      </w:tr>
    </w:tbl>
    <w:p w:rsidR="004370BB" w:rsidRPr="00D75F8F" w:rsidRDefault="004370BB" w:rsidP="00D75F8F">
      <w:pPr>
        <w:spacing w:line="120" w:lineRule="atLeast"/>
        <w:rPr>
          <w:szCs w:val="21"/>
        </w:rPr>
      </w:pPr>
    </w:p>
    <w:sectPr w:rsidR="004370BB" w:rsidRPr="00D75F8F" w:rsidSect="0035140C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D5" w:rsidRDefault="001F3ED5" w:rsidP="001F3ED5">
      <w:r>
        <w:separator/>
      </w:r>
    </w:p>
  </w:endnote>
  <w:endnote w:type="continuationSeparator" w:id="0">
    <w:p w:rsidR="001F3ED5" w:rsidRDefault="001F3ED5" w:rsidP="001F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D5" w:rsidRDefault="001F3ED5" w:rsidP="001F3ED5">
      <w:r>
        <w:separator/>
      </w:r>
    </w:p>
  </w:footnote>
  <w:footnote w:type="continuationSeparator" w:id="0">
    <w:p w:rsidR="001F3ED5" w:rsidRDefault="001F3ED5" w:rsidP="001F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0C"/>
    <w:rsid w:val="001F3ED5"/>
    <w:rsid w:val="003308CF"/>
    <w:rsid w:val="0035140C"/>
    <w:rsid w:val="004370BB"/>
    <w:rsid w:val="00916F4A"/>
    <w:rsid w:val="00984312"/>
    <w:rsid w:val="00BB1B9F"/>
    <w:rsid w:val="00D75F8F"/>
    <w:rsid w:val="00D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667A68-729C-43B8-BF66-8FC1EE76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ED5"/>
  </w:style>
  <w:style w:type="paragraph" w:styleId="a5">
    <w:name w:val="footer"/>
    <w:basedOn w:val="a"/>
    <w:link w:val="a6"/>
    <w:uiPriority w:val="99"/>
    <w:unhideWhenUsed/>
    <w:rsid w:val="001F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水上　洋</dc:creator>
  <cp:lastModifiedBy>3064 伊藤 航介</cp:lastModifiedBy>
  <cp:revision>5</cp:revision>
  <dcterms:created xsi:type="dcterms:W3CDTF">2017-11-10T05:15:00Z</dcterms:created>
  <dcterms:modified xsi:type="dcterms:W3CDTF">2020-09-24T01:41:00Z</dcterms:modified>
</cp:coreProperties>
</file>