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8038" w14:textId="44AE8C2C" w:rsidR="003F18F5" w:rsidRPr="002B5076" w:rsidRDefault="00B1228D" w:rsidP="003F18F5">
      <w:pPr>
        <w:autoSpaceDN w:val="0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様式第１</w:t>
      </w:r>
      <w:r w:rsidR="003F18F5" w:rsidRPr="002B5076">
        <w:rPr>
          <w:rFonts w:asciiTheme="minorEastAsia" w:hAnsiTheme="minorEastAsia" w:hint="eastAsia"/>
          <w:sz w:val="22"/>
        </w:rPr>
        <w:t>（第４条関係）</w:t>
      </w:r>
    </w:p>
    <w:p w14:paraId="200AB378" w14:textId="77777777" w:rsidR="003F18F5" w:rsidRPr="002B5076" w:rsidRDefault="003F18F5" w:rsidP="003F18F5">
      <w:pPr>
        <w:autoSpaceDN w:val="0"/>
        <w:ind w:leftChars="100" w:left="240" w:hanging="1"/>
        <w:jc w:val="righ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年　　月　　日</w:t>
      </w:r>
    </w:p>
    <w:p w14:paraId="5593D53D" w14:textId="762FEE51" w:rsidR="003F18F5" w:rsidRPr="002B5076" w:rsidRDefault="003F18F5" w:rsidP="003F18F5">
      <w:pPr>
        <w:autoSpaceDN w:val="0"/>
        <w:ind w:leftChars="100" w:left="23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（宛先）津　島　市　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90"/>
        <w:gridCol w:w="4013"/>
      </w:tblGrid>
      <w:tr w:rsidR="002B5076" w:rsidRPr="002B5076" w14:paraId="2D262E4E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3686C6A" w14:textId="6C21376B" w:rsidR="003F18F5" w:rsidRPr="002B5076" w:rsidRDefault="004A0BD0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申出者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813DD85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2B5076" w:rsidRPr="002B5076" w14:paraId="7C40B041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CCB2AE6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093974C0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</w:p>
        </w:tc>
      </w:tr>
      <w:tr w:rsidR="002B5076" w:rsidRPr="002B5076" w14:paraId="52CB313C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8B6AAE4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2C6E1A3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　　　　）　　－</w:t>
            </w:r>
          </w:p>
        </w:tc>
      </w:tr>
      <w:tr w:rsidR="002B5076" w:rsidRPr="002B5076" w14:paraId="3026FDED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82CB0EC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代理人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458C3DAD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2B5076" w:rsidRPr="002B5076" w14:paraId="72E4F08F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2E82C09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FEE4549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</w:p>
        </w:tc>
      </w:tr>
      <w:tr w:rsidR="003F18F5" w:rsidRPr="002B5076" w14:paraId="7EC5C16E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3EDA5A5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5EF882FB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　　　　）　　－</w:t>
            </w:r>
          </w:p>
        </w:tc>
      </w:tr>
    </w:tbl>
    <w:p w14:paraId="039A8888" w14:textId="77777777" w:rsidR="003F18F5" w:rsidRPr="002B5076" w:rsidRDefault="003F18F5" w:rsidP="003F18F5">
      <w:pPr>
        <w:autoSpaceDN w:val="0"/>
        <w:ind w:leftChars="100" w:left="240" w:hanging="1"/>
        <w:jc w:val="center"/>
        <w:rPr>
          <w:rFonts w:asciiTheme="minorEastAsia" w:hAnsiTheme="minorEastAsia"/>
          <w:sz w:val="22"/>
        </w:rPr>
      </w:pPr>
    </w:p>
    <w:p w14:paraId="5A748EB7" w14:textId="5B876A6D" w:rsidR="003F18F5" w:rsidRPr="002B5076" w:rsidRDefault="003F18F5" w:rsidP="003F18F5">
      <w:pPr>
        <w:autoSpaceDN w:val="0"/>
        <w:ind w:leftChars="100" w:left="240" w:hanging="1"/>
        <w:jc w:val="center"/>
        <w:rPr>
          <w:rFonts w:asciiTheme="minorEastAsia" w:hAnsiTheme="minorEastAsia"/>
          <w:szCs w:val="24"/>
        </w:rPr>
      </w:pPr>
      <w:r w:rsidRPr="002B5076">
        <w:rPr>
          <w:rFonts w:asciiTheme="minorEastAsia" w:hAnsiTheme="minorEastAsia" w:hint="eastAsia"/>
          <w:szCs w:val="24"/>
        </w:rPr>
        <w:t>狭あい道路後退用地等協議申出書</w:t>
      </w:r>
    </w:p>
    <w:p w14:paraId="4493DCFE" w14:textId="04A7F68B" w:rsidR="003F18F5" w:rsidRPr="002B5076" w:rsidRDefault="00E34410" w:rsidP="003F18F5">
      <w:pPr>
        <w:autoSpaceDN w:val="0"/>
        <w:ind w:leftChars="100" w:left="240" w:hanging="1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72088" wp14:editId="002CF90C">
                <wp:simplePos x="0" y="0"/>
                <wp:positionH relativeFrom="column">
                  <wp:posOffset>4322418</wp:posOffset>
                </wp:positionH>
                <wp:positionV relativeFrom="paragraph">
                  <wp:posOffset>10795</wp:posOffset>
                </wp:positionV>
                <wp:extent cx="143124" cy="739140"/>
                <wp:effectExtent l="0" t="0" r="28575" b="228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7391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070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40.35pt;margin-top:.85pt;width:11.2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" adj="349" strokecolor="black [3213]"/>
            </w:pict>
          </mc:Fallback>
        </mc:AlternateContent>
      </w:r>
      <w:r w:rsidRPr="002B507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0D98C" wp14:editId="57B1711C">
                <wp:simplePos x="0" y="0"/>
                <wp:positionH relativeFrom="column">
                  <wp:posOffset>3329663</wp:posOffset>
                </wp:positionH>
                <wp:positionV relativeFrom="paragraph">
                  <wp:posOffset>10878</wp:posOffset>
                </wp:positionV>
                <wp:extent cx="151075" cy="739471"/>
                <wp:effectExtent l="0" t="0" r="20955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3947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0E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2.2pt;margin-top:.85pt;width:11.9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" adj="368" strokecolor="black [3213]"/>
            </w:pict>
          </mc:Fallback>
        </mc:AlternateContent>
      </w:r>
      <w:r w:rsidR="003F18F5" w:rsidRPr="002B5076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F30F9C">
        <w:rPr>
          <w:rFonts w:asciiTheme="minorEastAsia" w:hAnsiTheme="minorEastAsia" w:hint="eastAsia"/>
          <w:sz w:val="22"/>
        </w:rPr>
        <w:t xml:space="preserve">　　　</w:t>
      </w:r>
      <w:r w:rsidR="009B01FC">
        <w:rPr>
          <w:rFonts w:hint="eastAsia"/>
          <w:sz w:val="22"/>
        </w:rPr>
        <w:t>第６条第１</w:t>
      </w:r>
      <w:r w:rsidR="003F18F5" w:rsidRPr="002B5076">
        <w:rPr>
          <w:rFonts w:hint="eastAsia"/>
          <w:sz w:val="22"/>
        </w:rPr>
        <w:t>項</w:t>
      </w:r>
    </w:p>
    <w:p w14:paraId="7791E64B" w14:textId="2321D08B" w:rsidR="003F18F5" w:rsidRPr="002B5076" w:rsidRDefault="003F18F5" w:rsidP="009B01FC">
      <w:pPr>
        <w:autoSpaceDN w:val="0"/>
        <w:ind w:left="5467" w:hangingChars="2500" w:hanging="5467"/>
        <w:rPr>
          <w:sz w:val="22"/>
        </w:rPr>
      </w:pPr>
      <w:r w:rsidRPr="002B5076">
        <w:rPr>
          <w:rFonts w:asciiTheme="minorEastAsia" w:hAnsiTheme="minorEastAsia" w:hint="eastAsia"/>
          <w:sz w:val="22"/>
        </w:rPr>
        <w:t>津島市狭あい道路の整備の促進に関する条例</w:t>
      </w:r>
      <w:r w:rsidR="00F30F9C">
        <w:rPr>
          <w:rFonts w:asciiTheme="minorEastAsia" w:hAnsiTheme="minorEastAsia" w:hint="eastAsia"/>
          <w:sz w:val="22"/>
        </w:rPr>
        <w:t xml:space="preserve"> </w:t>
      </w:r>
      <w:r w:rsidRPr="002B5076">
        <w:rPr>
          <w:rFonts w:asciiTheme="minorEastAsia" w:hAnsiTheme="minorEastAsia" w:hint="eastAsia"/>
          <w:sz w:val="22"/>
        </w:rPr>
        <w:t xml:space="preserve">　</w:t>
      </w:r>
      <w:r w:rsidRPr="00C315A3">
        <w:rPr>
          <w:rFonts w:asciiTheme="minorEastAsia" w:hAnsiTheme="minorEastAsia" w:hint="eastAsia"/>
          <w:kern w:val="0"/>
          <w:sz w:val="22"/>
          <w:fitText w:val="1314" w:id="-961767424"/>
        </w:rPr>
        <w:t>第６条</w:t>
      </w:r>
      <w:r w:rsidRPr="00C315A3">
        <w:rPr>
          <w:rFonts w:hint="eastAsia"/>
          <w:kern w:val="0"/>
          <w:sz w:val="22"/>
          <w:fitText w:val="1314" w:id="-961767424"/>
        </w:rPr>
        <w:t>第</w:t>
      </w:r>
      <w:r w:rsidR="009B01FC" w:rsidRPr="00C315A3">
        <w:rPr>
          <w:rFonts w:hint="eastAsia"/>
          <w:kern w:val="0"/>
          <w:sz w:val="22"/>
          <w:fitText w:val="1314" w:id="-961767424"/>
        </w:rPr>
        <w:t>２</w:t>
      </w:r>
      <w:r w:rsidRPr="00C315A3">
        <w:rPr>
          <w:rFonts w:hint="eastAsia"/>
          <w:kern w:val="0"/>
          <w:sz w:val="22"/>
          <w:fitText w:val="1314" w:id="-961767424"/>
        </w:rPr>
        <w:t>項</w:t>
      </w:r>
      <w:r w:rsidRPr="002B5076">
        <w:rPr>
          <w:rFonts w:hint="eastAsia"/>
          <w:sz w:val="22"/>
        </w:rPr>
        <w:t xml:space="preserve">　の規定に基づき、</w:t>
      </w:r>
      <w:r w:rsidR="00E34410" w:rsidRPr="002B5076">
        <w:rPr>
          <w:rFonts w:hint="eastAsia"/>
          <w:sz w:val="22"/>
        </w:rPr>
        <w:t xml:space="preserve"> </w:t>
      </w:r>
      <w:r w:rsidR="00E34410" w:rsidRPr="002B5076">
        <w:rPr>
          <w:sz w:val="22"/>
        </w:rPr>
        <w:t xml:space="preserve">                               </w:t>
      </w:r>
      <w:r w:rsidR="00E34410" w:rsidRPr="002B5076">
        <w:rPr>
          <w:rFonts w:hint="eastAsia"/>
          <w:sz w:val="22"/>
        </w:rPr>
        <w:t>第７条第１項</w:t>
      </w:r>
    </w:p>
    <w:p w14:paraId="3E756B2D" w14:textId="2CB08E30" w:rsidR="003F18F5" w:rsidRPr="002B5076" w:rsidRDefault="003F18F5" w:rsidP="00F30F9C">
      <w:pPr>
        <w:autoSpaceDN w:val="0"/>
        <w:rPr>
          <w:sz w:val="22"/>
        </w:rPr>
      </w:pPr>
      <w:r w:rsidRPr="002B5076">
        <w:rPr>
          <w:rFonts w:hint="eastAsia"/>
          <w:sz w:val="22"/>
        </w:rPr>
        <w:t>下記の後退用地等の拡幅整備について協議を申し出ます。</w:t>
      </w:r>
    </w:p>
    <w:p w14:paraId="399D7DB5" w14:textId="77777777" w:rsidR="003F18F5" w:rsidRPr="002B5076" w:rsidRDefault="003F18F5" w:rsidP="003F18F5">
      <w:pPr>
        <w:pStyle w:val="a4"/>
        <w:ind w:left="885"/>
      </w:pPr>
      <w:r w:rsidRPr="002B5076"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237"/>
      </w:tblGrid>
      <w:tr w:rsidR="002B5076" w:rsidRPr="002B5076" w14:paraId="43801DFD" w14:textId="77777777" w:rsidTr="008C6DBD">
        <w:tc>
          <w:tcPr>
            <w:tcW w:w="2263" w:type="dxa"/>
            <w:vAlign w:val="center"/>
          </w:tcPr>
          <w:p w14:paraId="69EC52DB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12"/>
                <w:kern w:val="0"/>
                <w:sz w:val="22"/>
                <w:fitText w:val="1992" w:id="-974872831"/>
              </w:rPr>
              <w:t>土地所有</w:t>
            </w:r>
            <w:r w:rsidRPr="00066E8C">
              <w:rPr>
                <w:rFonts w:hint="eastAsia"/>
                <w:spacing w:val="-2"/>
                <w:kern w:val="0"/>
                <w:sz w:val="22"/>
                <w:fitText w:val="1992" w:id="-974872831"/>
              </w:rPr>
              <w:t>者</w:t>
            </w:r>
          </w:p>
        </w:tc>
        <w:tc>
          <w:tcPr>
            <w:tcW w:w="6797" w:type="dxa"/>
            <w:gridSpan w:val="2"/>
          </w:tcPr>
          <w:p w14:paraId="2A338E0D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　所</w:t>
            </w:r>
          </w:p>
          <w:p w14:paraId="16DD512E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氏　名　　　　　　　　　　電話（　　　　）</w:t>
            </w:r>
          </w:p>
        </w:tc>
      </w:tr>
      <w:tr w:rsidR="002B5076" w:rsidRPr="002B5076" w14:paraId="0DE55207" w14:textId="77777777" w:rsidTr="00AD390E">
        <w:tc>
          <w:tcPr>
            <w:tcW w:w="2263" w:type="dxa"/>
            <w:vMerge w:val="restart"/>
            <w:vAlign w:val="center"/>
          </w:tcPr>
          <w:p w14:paraId="250B494E" w14:textId="3410971C" w:rsidR="003F18F5" w:rsidRPr="002B5076" w:rsidRDefault="004A0BD0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333"/>
                <w:kern w:val="0"/>
                <w:sz w:val="22"/>
                <w:fitText w:val="1992" w:id="-974872830"/>
              </w:rPr>
              <w:t>申出</w:t>
            </w:r>
            <w:r w:rsidRPr="00066E8C">
              <w:rPr>
                <w:rFonts w:hint="eastAsia"/>
                <w:kern w:val="0"/>
                <w:sz w:val="22"/>
                <w:fitText w:val="1992" w:id="-974872830"/>
              </w:rPr>
              <w:t>地</w:t>
            </w:r>
          </w:p>
        </w:tc>
        <w:tc>
          <w:tcPr>
            <w:tcW w:w="1560" w:type="dxa"/>
            <w:vAlign w:val="center"/>
          </w:tcPr>
          <w:p w14:paraId="3D07F95F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46"/>
                <w:kern w:val="0"/>
                <w:sz w:val="22"/>
                <w:fitText w:val="1155" w:id="-989018359"/>
              </w:rPr>
              <w:t>地名地</w:t>
            </w:r>
            <w:r w:rsidRPr="00066E8C">
              <w:rPr>
                <w:rFonts w:hint="eastAsia"/>
                <w:kern w:val="0"/>
                <w:sz w:val="22"/>
                <w:fitText w:val="1155" w:id="-989018359"/>
              </w:rPr>
              <w:t>番</w:t>
            </w:r>
          </w:p>
        </w:tc>
        <w:tc>
          <w:tcPr>
            <w:tcW w:w="5237" w:type="dxa"/>
          </w:tcPr>
          <w:p w14:paraId="75F688A6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津島市</w:t>
            </w:r>
          </w:p>
        </w:tc>
      </w:tr>
      <w:tr w:rsidR="002B5076" w:rsidRPr="002B5076" w14:paraId="35C2965F" w14:textId="77777777" w:rsidTr="00AD390E">
        <w:trPr>
          <w:trHeight w:val="744"/>
        </w:trPr>
        <w:tc>
          <w:tcPr>
            <w:tcW w:w="2263" w:type="dxa"/>
            <w:vMerge/>
          </w:tcPr>
          <w:p w14:paraId="318884A0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F8A53AB" w14:textId="77777777" w:rsidR="008C6DBD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3"/>
                <w:kern w:val="0"/>
                <w:sz w:val="22"/>
                <w:fitText w:val="1205" w:id="-962391552"/>
              </w:rPr>
              <w:t>市道認定</w:t>
            </w:r>
            <w:r w:rsidRPr="00066E8C">
              <w:rPr>
                <w:rFonts w:hint="eastAsia"/>
                <w:spacing w:val="1"/>
                <w:kern w:val="0"/>
                <w:sz w:val="22"/>
                <w:fitText w:val="1205" w:id="-962391552"/>
              </w:rPr>
              <w:t>の</w:t>
            </w:r>
          </w:p>
          <w:p w14:paraId="5D54BCCC" w14:textId="38B89619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382"/>
                <w:kern w:val="0"/>
                <w:sz w:val="22"/>
                <w:fitText w:val="1205" w:id="-962391296"/>
              </w:rPr>
              <w:t>有</w:t>
            </w:r>
            <w:r w:rsidRPr="00066E8C">
              <w:rPr>
                <w:rFonts w:hint="eastAsia"/>
                <w:kern w:val="0"/>
                <w:sz w:val="22"/>
                <w:fitText w:val="1205" w:id="-962391296"/>
              </w:rPr>
              <w:t>無</w:t>
            </w:r>
          </w:p>
        </w:tc>
        <w:tc>
          <w:tcPr>
            <w:tcW w:w="5237" w:type="dxa"/>
          </w:tcPr>
          <w:p w14:paraId="16DBD3AD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有</w:t>
            </w:r>
          </w:p>
          <w:p w14:paraId="0A54471A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  <w:p w14:paraId="5E386D36" w14:textId="1F8C35BF" w:rsidR="003F18F5" w:rsidRPr="002B5076" w:rsidRDefault="00E34410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その他（赤道　　　　　　　　　　　　）</w:t>
            </w:r>
          </w:p>
        </w:tc>
      </w:tr>
      <w:tr w:rsidR="002B5076" w:rsidRPr="002B5076" w14:paraId="482D9D72" w14:textId="77777777" w:rsidTr="00AD390E">
        <w:tc>
          <w:tcPr>
            <w:tcW w:w="2263" w:type="dxa"/>
            <w:vMerge/>
          </w:tcPr>
          <w:p w14:paraId="050F879E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AFC9E0" w14:textId="77777777" w:rsidR="008C6DBD" w:rsidRDefault="003F18F5" w:rsidP="00177B25">
            <w:pPr>
              <w:jc w:val="center"/>
              <w:rPr>
                <w:kern w:val="0"/>
                <w:sz w:val="22"/>
              </w:rPr>
            </w:pPr>
            <w:r w:rsidRPr="00066E8C">
              <w:rPr>
                <w:rFonts w:hint="eastAsia"/>
                <w:spacing w:val="13"/>
                <w:kern w:val="0"/>
                <w:sz w:val="22"/>
                <w:fitText w:val="1205" w:id="-962391294"/>
              </w:rPr>
              <w:t>狭あい道</w:t>
            </w:r>
            <w:r w:rsidRPr="00066E8C">
              <w:rPr>
                <w:rFonts w:hint="eastAsia"/>
                <w:spacing w:val="1"/>
                <w:kern w:val="0"/>
                <w:sz w:val="22"/>
                <w:fitText w:val="1205" w:id="-962391294"/>
              </w:rPr>
              <w:t>路</w:t>
            </w:r>
          </w:p>
          <w:p w14:paraId="3FD2685A" w14:textId="57E059BC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36"/>
                <w:kern w:val="0"/>
                <w:sz w:val="22"/>
                <w:fitText w:val="1205" w:id="-962391293"/>
              </w:rPr>
              <w:t>の概</w:t>
            </w:r>
            <w:r w:rsidRPr="00066E8C">
              <w:rPr>
                <w:rFonts w:hint="eastAsia"/>
                <w:kern w:val="0"/>
                <w:sz w:val="22"/>
                <w:fitText w:val="1205" w:id="-962391293"/>
              </w:rPr>
              <w:t>要</w:t>
            </w:r>
          </w:p>
        </w:tc>
        <w:tc>
          <w:tcPr>
            <w:tcW w:w="5237" w:type="dxa"/>
          </w:tcPr>
          <w:p w14:paraId="05FA2821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幅員　　　　　　　　　　ｍ</w:t>
            </w:r>
          </w:p>
          <w:p w14:paraId="68E22EE3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接する長さ　約　　　　　ｍ</w:t>
            </w:r>
          </w:p>
        </w:tc>
      </w:tr>
      <w:tr w:rsidR="002B5076" w:rsidRPr="002B5076" w14:paraId="1D2F76B5" w14:textId="77777777" w:rsidTr="00AD390E">
        <w:trPr>
          <w:trHeight w:val="844"/>
        </w:trPr>
        <w:tc>
          <w:tcPr>
            <w:tcW w:w="2263" w:type="dxa"/>
            <w:vMerge/>
          </w:tcPr>
          <w:p w14:paraId="18FDF63C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09FB2E2" w14:textId="77777777" w:rsidR="008C6DBD" w:rsidRDefault="003F18F5" w:rsidP="008C6DBD">
            <w:pPr>
              <w:jc w:val="center"/>
              <w:rPr>
                <w:kern w:val="0"/>
                <w:sz w:val="22"/>
              </w:rPr>
            </w:pPr>
            <w:r w:rsidRPr="009B01FC">
              <w:rPr>
                <w:rFonts w:hint="eastAsia"/>
                <w:w w:val="83"/>
                <w:kern w:val="0"/>
                <w:sz w:val="22"/>
                <w:fitText w:val="1205" w:id="-962391039"/>
              </w:rPr>
              <w:t>既存の工作</w:t>
            </w:r>
            <w:r w:rsidR="008C6DBD" w:rsidRPr="009B01FC">
              <w:rPr>
                <w:rFonts w:hint="eastAsia"/>
                <w:spacing w:val="60"/>
                <w:w w:val="83"/>
                <w:kern w:val="0"/>
                <w:sz w:val="22"/>
                <w:fitText w:val="1205" w:id="-962391039"/>
              </w:rPr>
              <w:t>物</w:t>
            </w:r>
          </w:p>
          <w:p w14:paraId="61DC0AC6" w14:textId="499E71E6" w:rsidR="003F18F5" w:rsidRPr="002B5076" w:rsidRDefault="003F18F5" w:rsidP="008C6DBD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36"/>
                <w:kern w:val="0"/>
                <w:sz w:val="22"/>
                <w:fitText w:val="1205" w:id="-962391038"/>
              </w:rPr>
              <w:t>の概</w:t>
            </w:r>
            <w:r w:rsidRPr="00066E8C">
              <w:rPr>
                <w:rFonts w:hint="eastAsia"/>
                <w:kern w:val="0"/>
                <w:sz w:val="22"/>
                <w:fitText w:val="1205" w:id="-962391038"/>
              </w:rPr>
              <w:t>要</w:t>
            </w:r>
          </w:p>
        </w:tc>
        <w:tc>
          <w:tcPr>
            <w:tcW w:w="5237" w:type="dxa"/>
          </w:tcPr>
          <w:p w14:paraId="519649DC" w14:textId="72256DD4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有</w:t>
            </w:r>
            <w:r w:rsidR="00E34410" w:rsidRPr="002B5076">
              <w:rPr>
                <w:rFonts w:hint="eastAsia"/>
                <w:sz w:val="22"/>
              </w:rPr>
              <w:t xml:space="preserve"> </w:t>
            </w:r>
            <w:r w:rsidR="00E34410" w:rsidRPr="002B5076">
              <w:rPr>
                <w:sz w:val="22"/>
              </w:rPr>
              <w:t xml:space="preserve"> </w:t>
            </w:r>
            <w:r w:rsidRPr="002B5076">
              <w:rPr>
                <w:rFonts w:hint="eastAsia"/>
                <w:sz w:val="22"/>
              </w:rPr>
              <w:t>種類（　　　　　　　　　　　　　）</w:t>
            </w:r>
          </w:p>
          <w:p w14:paraId="0D9C6766" w14:textId="77777777" w:rsidR="003F18F5" w:rsidRPr="002B5076" w:rsidRDefault="003F18F5" w:rsidP="00177B25">
            <w:pPr>
              <w:pStyle w:val="a8"/>
              <w:ind w:leftChars="0" w:left="36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　　除却予定時期　　　　　年　　月頃</w:t>
            </w:r>
          </w:p>
          <w:p w14:paraId="44376BCD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</w:tc>
      </w:tr>
      <w:tr w:rsidR="002B5076" w:rsidRPr="002B5076" w14:paraId="39E39394" w14:textId="77777777" w:rsidTr="00AD390E">
        <w:trPr>
          <w:trHeight w:val="319"/>
        </w:trPr>
        <w:tc>
          <w:tcPr>
            <w:tcW w:w="2263" w:type="dxa"/>
            <w:vMerge w:val="restart"/>
            <w:vAlign w:val="center"/>
          </w:tcPr>
          <w:p w14:paraId="40E9D26C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12"/>
                <w:kern w:val="0"/>
                <w:sz w:val="22"/>
                <w:fitText w:val="1992" w:id="-974872828"/>
              </w:rPr>
              <w:t>後退用地</w:t>
            </w:r>
            <w:r w:rsidRPr="00066E8C">
              <w:rPr>
                <w:rFonts w:hint="eastAsia"/>
                <w:spacing w:val="-2"/>
                <w:kern w:val="0"/>
                <w:sz w:val="22"/>
                <w:fitText w:val="1992" w:id="-974872828"/>
              </w:rPr>
              <w:t>等</w:t>
            </w:r>
          </w:p>
        </w:tc>
        <w:tc>
          <w:tcPr>
            <w:tcW w:w="1560" w:type="dxa"/>
            <w:vAlign w:val="center"/>
          </w:tcPr>
          <w:p w14:paraId="653A5CD0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54"/>
                <w:kern w:val="0"/>
                <w:sz w:val="22"/>
                <w:fitText w:val="1205" w:id="-962391037"/>
              </w:rPr>
              <w:t>後退用</w:t>
            </w:r>
            <w:r w:rsidRPr="00066E8C">
              <w:rPr>
                <w:rFonts w:hint="eastAsia"/>
                <w:spacing w:val="1"/>
                <w:kern w:val="0"/>
                <w:sz w:val="22"/>
                <w:fitText w:val="1205" w:id="-962391037"/>
              </w:rPr>
              <w:t>地</w:t>
            </w:r>
          </w:p>
        </w:tc>
        <w:tc>
          <w:tcPr>
            <w:tcW w:w="5237" w:type="dxa"/>
            <w:vAlign w:val="center"/>
          </w:tcPr>
          <w:p w14:paraId="0B0780C4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面積　　　　　　　　　㎡</w:t>
            </w:r>
          </w:p>
        </w:tc>
      </w:tr>
      <w:tr w:rsidR="002B5076" w:rsidRPr="002B5076" w14:paraId="3F6D292E" w14:textId="77777777" w:rsidTr="00AD390E">
        <w:tc>
          <w:tcPr>
            <w:tcW w:w="2263" w:type="dxa"/>
            <w:vMerge/>
          </w:tcPr>
          <w:p w14:paraId="6AA16D54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DEC242E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3"/>
                <w:kern w:val="0"/>
                <w:sz w:val="22"/>
                <w:fitText w:val="1205" w:id="-962391036"/>
              </w:rPr>
              <w:t>隅切り用</w:t>
            </w:r>
            <w:r w:rsidRPr="00066E8C">
              <w:rPr>
                <w:rFonts w:hint="eastAsia"/>
                <w:spacing w:val="1"/>
                <w:kern w:val="0"/>
                <w:sz w:val="22"/>
                <w:fitText w:val="1205" w:id="-962391036"/>
              </w:rPr>
              <w:t>地</w:t>
            </w:r>
          </w:p>
        </w:tc>
        <w:tc>
          <w:tcPr>
            <w:tcW w:w="5237" w:type="dxa"/>
            <w:vAlign w:val="center"/>
          </w:tcPr>
          <w:p w14:paraId="7734CB6E" w14:textId="77777777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面積　　　　　　　　　㎡</w:t>
            </w:r>
          </w:p>
        </w:tc>
      </w:tr>
      <w:tr w:rsidR="002B5076" w:rsidRPr="002B5076" w14:paraId="7BE16CA5" w14:textId="77777777" w:rsidTr="008C6DBD">
        <w:tc>
          <w:tcPr>
            <w:tcW w:w="2263" w:type="dxa"/>
            <w:vAlign w:val="center"/>
          </w:tcPr>
          <w:p w14:paraId="59D1AB0B" w14:textId="77777777" w:rsidR="003F18F5" w:rsidRPr="002B5076" w:rsidRDefault="003F18F5" w:rsidP="00177B25">
            <w:pPr>
              <w:jc w:val="center"/>
              <w:rPr>
                <w:kern w:val="0"/>
                <w:sz w:val="22"/>
              </w:rPr>
            </w:pPr>
            <w:r w:rsidRPr="00066E8C">
              <w:rPr>
                <w:rFonts w:hint="eastAsia"/>
                <w:spacing w:val="12"/>
                <w:w w:val="91"/>
                <w:kern w:val="0"/>
                <w:sz w:val="22"/>
                <w:fitText w:val="1992" w:id="-974872829"/>
              </w:rPr>
              <w:t>後退用地等の取扱</w:t>
            </w:r>
            <w:r w:rsidRPr="00066E8C">
              <w:rPr>
                <w:rFonts w:hint="eastAsia"/>
                <w:spacing w:val="3"/>
                <w:w w:val="91"/>
                <w:kern w:val="0"/>
                <w:sz w:val="22"/>
                <w:fitText w:val="1992" w:id="-974872829"/>
              </w:rPr>
              <w:t>い</w:t>
            </w:r>
          </w:p>
        </w:tc>
        <w:tc>
          <w:tcPr>
            <w:tcW w:w="6797" w:type="dxa"/>
            <w:gridSpan w:val="2"/>
          </w:tcPr>
          <w:p w14:paraId="34CC424F" w14:textId="77777777" w:rsidR="003F18F5" w:rsidRDefault="008E29CF" w:rsidP="008E29C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E29CF">
              <w:rPr>
                <w:rFonts w:hint="eastAsia"/>
                <w:sz w:val="22"/>
              </w:rPr>
              <w:t>寄附　　   □ 無償貸借　  　□ 自己管理</w:t>
            </w:r>
          </w:p>
          <w:p w14:paraId="5B9B9CF6" w14:textId="2B0B5699" w:rsidR="003153C6" w:rsidRPr="008E29CF" w:rsidRDefault="003153C6" w:rsidP="003153C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153C6">
              <w:rPr>
                <w:rFonts w:hint="eastAsia"/>
                <w:sz w:val="22"/>
              </w:rPr>
              <w:t>協力しない（条例第６条第２項の場合に限る。）</w:t>
            </w:r>
          </w:p>
        </w:tc>
      </w:tr>
      <w:tr w:rsidR="002B5076" w:rsidRPr="002B5076" w14:paraId="173AA749" w14:textId="77777777" w:rsidTr="008C6DBD">
        <w:tc>
          <w:tcPr>
            <w:tcW w:w="2263" w:type="dxa"/>
            <w:vAlign w:val="center"/>
          </w:tcPr>
          <w:p w14:paraId="1211E9A2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67"/>
                <w:kern w:val="0"/>
                <w:sz w:val="22"/>
                <w:fitText w:val="1992" w:id="-974872827"/>
              </w:rPr>
              <w:t>所有権以外</w:t>
            </w:r>
            <w:r w:rsidRPr="00066E8C">
              <w:rPr>
                <w:rFonts w:hint="eastAsia"/>
                <w:spacing w:val="1"/>
                <w:kern w:val="0"/>
                <w:sz w:val="22"/>
                <w:fitText w:val="1992" w:id="-974872827"/>
              </w:rPr>
              <w:t>の</w:t>
            </w:r>
          </w:p>
          <w:p w14:paraId="543CB0B6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066E8C">
              <w:rPr>
                <w:rFonts w:hint="eastAsia"/>
                <w:spacing w:val="112"/>
                <w:kern w:val="0"/>
                <w:sz w:val="22"/>
                <w:fitText w:val="1992" w:id="-974872826"/>
              </w:rPr>
              <w:t>権利の有</w:t>
            </w:r>
            <w:r w:rsidRPr="00066E8C">
              <w:rPr>
                <w:rFonts w:hint="eastAsia"/>
                <w:spacing w:val="-2"/>
                <w:kern w:val="0"/>
                <w:sz w:val="22"/>
                <w:fitText w:val="1992" w:id="-974872826"/>
              </w:rPr>
              <w:t>無</w:t>
            </w:r>
          </w:p>
        </w:tc>
        <w:tc>
          <w:tcPr>
            <w:tcW w:w="6797" w:type="dxa"/>
            <w:gridSpan w:val="2"/>
          </w:tcPr>
          <w:p w14:paraId="37540D2F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有（　　　　　　　　　　　　　　　　　　　）</w:t>
            </w:r>
          </w:p>
          <w:p w14:paraId="2E8AA076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</w:tc>
      </w:tr>
      <w:tr w:rsidR="002B5076" w:rsidRPr="002B5076" w14:paraId="32FE195A" w14:textId="77777777" w:rsidTr="00264BDF">
        <w:trPr>
          <w:trHeight w:val="876"/>
        </w:trPr>
        <w:tc>
          <w:tcPr>
            <w:tcW w:w="2263" w:type="dxa"/>
            <w:vAlign w:val="center"/>
          </w:tcPr>
          <w:p w14:paraId="40305BE2" w14:textId="437A83B6" w:rsidR="003F18F5" w:rsidRPr="002B5076" w:rsidRDefault="003F18F5" w:rsidP="00870D46">
            <w:pPr>
              <w:jc w:val="center"/>
              <w:rPr>
                <w:kern w:val="0"/>
                <w:sz w:val="22"/>
              </w:rPr>
            </w:pPr>
            <w:r w:rsidRPr="00066E8C">
              <w:rPr>
                <w:rFonts w:hint="eastAsia"/>
                <w:spacing w:val="16"/>
                <w:kern w:val="0"/>
                <w:sz w:val="22"/>
                <w:fitText w:val="1992" w:id="-974872576"/>
              </w:rPr>
              <w:t>後退用地等の</w:t>
            </w:r>
            <w:r w:rsidRPr="00066E8C">
              <w:rPr>
                <w:rFonts w:hint="eastAsia"/>
                <w:spacing w:val="16"/>
                <w:sz w:val="22"/>
                <w:fitText w:val="1992" w:id="-974872576"/>
              </w:rPr>
              <w:t>整</w:t>
            </w:r>
            <w:r w:rsidRPr="00066E8C">
              <w:rPr>
                <w:rFonts w:hint="eastAsia"/>
                <w:spacing w:val="4"/>
                <w:sz w:val="22"/>
                <w:fitText w:val="1992" w:id="-974872576"/>
              </w:rPr>
              <w:t>備</w:t>
            </w:r>
            <w:r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>を</w:t>
            </w:r>
            <w:r w:rsidR="008C6DBD"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 xml:space="preserve">　 </w:t>
            </w:r>
            <w:r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>行</w:t>
            </w:r>
            <w:r w:rsidR="008C6DBD"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 xml:space="preserve">　 </w:t>
            </w:r>
            <w:r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>う</w:t>
            </w:r>
            <w:r w:rsidR="008C6DBD" w:rsidRPr="00066E8C">
              <w:rPr>
                <w:rFonts w:hint="eastAsia"/>
                <w:spacing w:val="7"/>
                <w:kern w:val="0"/>
                <w:sz w:val="22"/>
                <w:fitText w:val="1993" w:id="-962389759"/>
              </w:rPr>
              <w:t xml:space="preserve">　 </w:t>
            </w:r>
            <w:r w:rsidRPr="00066E8C">
              <w:rPr>
                <w:rFonts w:hint="eastAsia"/>
                <w:spacing w:val="-1"/>
                <w:kern w:val="0"/>
                <w:sz w:val="22"/>
                <w:fitText w:val="1993" w:id="-962389759"/>
              </w:rPr>
              <w:t>者</w:t>
            </w:r>
          </w:p>
        </w:tc>
        <w:tc>
          <w:tcPr>
            <w:tcW w:w="6797" w:type="dxa"/>
            <w:gridSpan w:val="2"/>
          </w:tcPr>
          <w:p w14:paraId="4196F997" w14:textId="77777777" w:rsidR="003153C6" w:rsidRPr="003153C6" w:rsidRDefault="003153C6" w:rsidP="003153C6">
            <w:pPr>
              <w:numPr>
                <w:ilvl w:val="0"/>
                <w:numId w:val="1"/>
              </w:numPr>
              <w:rPr>
                <w:rFonts w:asciiTheme="minorHAnsi" w:eastAsiaTheme="minorEastAsia"/>
                <w:sz w:val="22"/>
              </w:rPr>
            </w:pPr>
            <w:r w:rsidRPr="003153C6">
              <w:rPr>
                <w:rFonts w:asciiTheme="minorHAnsi" w:eastAsiaTheme="minorEastAsia" w:hint="eastAsia"/>
                <w:sz w:val="22"/>
              </w:rPr>
              <w:t>市（</w:t>
            </w:r>
            <w:r w:rsidRPr="003153C6">
              <w:rPr>
                <w:rFonts w:asciiTheme="minorHAnsi" w:eastAsiaTheme="minorEastAsia" w:hint="eastAsia"/>
                <w:sz w:val="20"/>
                <w:szCs w:val="20"/>
              </w:rPr>
              <w:t>寄附又は無償貸与の場合。ただし、規則第６条の場合を除く。）</w:t>
            </w:r>
          </w:p>
          <w:p w14:paraId="1C48E175" w14:textId="56609E32" w:rsidR="003F18F5" w:rsidRPr="003153C6" w:rsidRDefault="00264BDF" w:rsidP="003153C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1473DC">
              <w:rPr>
                <w:rFonts w:asciiTheme="minorHAnsi" w:eastAsiaTheme="minorEastAsia" w:hint="eastAsia"/>
                <w:sz w:val="22"/>
              </w:rPr>
              <w:t>市以外</w:t>
            </w:r>
            <w:r>
              <w:rPr>
                <w:rFonts w:asciiTheme="minorHAnsi" w:eastAsiaTheme="minorEastAsia" w:hint="eastAsia"/>
                <w:sz w:val="22"/>
              </w:rPr>
              <w:t xml:space="preserve">　　　□　自己管理　　□　整備済み</w:t>
            </w:r>
          </w:p>
        </w:tc>
      </w:tr>
    </w:tbl>
    <w:p w14:paraId="2C67412D" w14:textId="77777777" w:rsidR="00D7486D" w:rsidRDefault="00D7486D" w:rsidP="003153C6">
      <w:pPr>
        <w:widowControl/>
        <w:jc w:val="left"/>
        <w:rPr>
          <w:rFonts w:asciiTheme="minorEastAsia" w:hAnsiTheme="minorEastAsia"/>
          <w:kern w:val="22"/>
          <w:sz w:val="22"/>
        </w:rPr>
      </w:pPr>
    </w:p>
    <w:p w14:paraId="171F2B7C" w14:textId="77777777" w:rsidR="00351CF8" w:rsidRDefault="00351CF8" w:rsidP="003153C6">
      <w:pPr>
        <w:widowControl/>
        <w:jc w:val="left"/>
        <w:rPr>
          <w:rFonts w:asciiTheme="minorEastAsia" w:hAnsiTheme="minorEastAsia"/>
          <w:kern w:val="22"/>
          <w:sz w:val="22"/>
        </w:rPr>
      </w:pPr>
    </w:p>
    <w:p w14:paraId="594912A5" w14:textId="77777777" w:rsidR="00351CF8" w:rsidRPr="00351CF8" w:rsidRDefault="00351CF8" w:rsidP="00351CF8">
      <w:pPr>
        <w:autoSpaceDN w:val="0"/>
        <w:ind w:leftChars="50" w:left="447" w:hangingChars="150" w:hanging="328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HAnsi" w:eastAsiaTheme="minorEastAsia" w:hint="eastAsia"/>
          <w:sz w:val="22"/>
        </w:rPr>
        <w:lastRenderedPageBreak/>
        <w:t xml:space="preserve">添付書類　</w:t>
      </w:r>
      <w:r w:rsidRPr="00351CF8">
        <w:rPr>
          <w:rFonts w:asciiTheme="minorEastAsia" w:eastAsiaTheme="minorEastAsia" w:hAnsiTheme="minorEastAsia"/>
          <w:kern w:val="22"/>
          <w:sz w:val="22"/>
        </w:rPr>
        <w:t xml:space="preserve">(1)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位置図</w:t>
      </w:r>
    </w:p>
    <w:p w14:paraId="635D202D" w14:textId="77777777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/>
          <w:kern w:val="22"/>
          <w:sz w:val="22"/>
        </w:rPr>
        <w:t>(2)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 xml:space="preserve">　当該後退用地の土地の公図の写し</w:t>
      </w:r>
    </w:p>
    <w:p w14:paraId="06A84F32" w14:textId="77777777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/>
          <w:kern w:val="22"/>
          <w:sz w:val="22"/>
        </w:rPr>
        <w:t xml:space="preserve">(3)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当該後退用地の土地の登記事項証明書</w:t>
      </w:r>
    </w:p>
    <w:p w14:paraId="01F2D369" w14:textId="77777777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/>
          <w:kern w:val="22"/>
          <w:sz w:val="22"/>
        </w:rPr>
        <w:t xml:space="preserve">(4)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当該後退用地の写真（当該後退部分を赤線で囲むこと。）</w:t>
      </w:r>
    </w:p>
    <w:p w14:paraId="5BA516FE" w14:textId="77777777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 w:hint="eastAsia"/>
          <w:kern w:val="22"/>
          <w:sz w:val="22"/>
        </w:rPr>
        <w:t>(5)　当該後退用地の求積図及び求積表</w:t>
      </w:r>
    </w:p>
    <w:p w14:paraId="677002CA" w14:textId="77777777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/>
          <w:kern w:val="22"/>
          <w:sz w:val="22"/>
        </w:rPr>
        <w:t xml:space="preserve">(6)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土地利用計画図（当該後退部分を赤線で囲むこと。）</w:t>
      </w:r>
    </w:p>
    <w:p w14:paraId="4F27DB2B" w14:textId="77777777" w:rsid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 w:rsidRPr="00351CF8">
        <w:rPr>
          <w:rFonts w:asciiTheme="minorEastAsia" w:eastAsiaTheme="minorEastAsia" w:hAnsiTheme="minorEastAsia"/>
          <w:kern w:val="22"/>
          <w:sz w:val="22"/>
        </w:rPr>
        <w:t xml:space="preserve">(7)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法人にあっては、その登記事項証明書</w:t>
      </w:r>
    </w:p>
    <w:p w14:paraId="04AA79B4" w14:textId="1085DD41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 w:hint="eastAsia"/>
          <w:kern w:val="22"/>
          <w:sz w:val="22"/>
        </w:rPr>
      </w:pPr>
      <w:r>
        <w:rPr>
          <w:rFonts w:asciiTheme="minorEastAsia" w:eastAsiaTheme="minorEastAsia" w:hAnsiTheme="minorEastAsia" w:hint="eastAsia"/>
          <w:kern w:val="22"/>
          <w:sz w:val="22"/>
        </w:rPr>
        <w:t>(</w:t>
      </w:r>
      <w:r>
        <w:rPr>
          <w:rFonts w:asciiTheme="minorEastAsia" w:eastAsiaTheme="minorEastAsia" w:hAnsiTheme="minorEastAsia"/>
          <w:kern w:val="22"/>
          <w:sz w:val="22"/>
        </w:rPr>
        <w:t xml:space="preserve">8)  </w:t>
      </w:r>
      <w:r>
        <w:rPr>
          <w:rFonts w:asciiTheme="minorEastAsia" w:eastAsiaTheme="minorEastAsia" w:hAnsiTheme="minorEastAsia" w:hint="eastAsia"/>
          <w:kern w:val="22"/>
          <w:sz w:val="22"/>
        </w:rPr>
        <w:t>土地売買契約書の写し（申出者と土地所有者が異なる場合）</w:t>
      </w:r>
    </w:p>
    <w:p w14:paraId="470FEE04" w14:textId="65FF928D" w:rsidR="00351CF8" w:rsidRPr="00351CF8" w:rsidRDefault="00351CF8" w:rsidP="00351CF8">
      <w:pPr>
        <w:autoSpaceDN w:val="0"/>
        <w:ind w:leftChars="150" w:left="358" w:firstLineChars="400" w:firstLine="875"/>
        <w:rPr>
          <w:rFonts w:asciiTheme="minorEastAsia" w:eastAsiaTheme="minorEastAsia" w:hAnsiTheme="minorEastAsia"/>
          <w:kern w:val="22"/>
          <w:sz w:val="22"/>
        </w:rPr>
      </w:pPr>
      <w:r>
        <w:rPr>
          <w:rFonts w:asciiTheme="minorEastAsia" w:eastAsiaTheme="minorEastAsia" w:hAnsiTheme="minorEastAsia"/>
          <w:kern w:val="22"/>
          <w:sz w:val="22"/>
        </w:rPr>
        <w:t>(</w:t>
      </w:r>
      <w:r>
        <w:rPr>
          <w:rFonts w:asciiTheme="minorEastAsia" w:eastAsiaTheme="minorEastAsia" w:hAnsiTheme="minorEastAsia" w:hint="eastAsia"/>
          <w:kern w:val="22"/>
          <w:sz w:val="22"/>
        </w:rPr>
        <w:t>9</w:t>
      </w:r>
      <w:r w:rsidRPr="00351CF8">
        <w:rPr>
          <w:rFonts w:asciiTheme="minorEastAsia" w:eastAsiaTheme="minorEastAsia" w:hAnsiTheme="minorEastAsia"/>
          <w:kern w:val="22"/>
          <w:sz w:val="22"/>
        </w:rPr>
        <w:t xml:space="preserve">)　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その他市長が必要と認める図書</w:t>
      </w:r>
    </w:p>
    <w:p w14:paraId="492AF0C9" w14:textId="0B9570A4" w:rsidR="00351CF8" w:rsidRPr="00351CF8" w:rsidRDefault="00351CF8" w:rsidP="00351CF8">
      <w:pPr>
        <w:ind w:left="669" w:hangingChars="306" w:hanging="669"/>
        <w:rPr>
          <w:rFonts w:asciiTheme="minorHAnsi" w:eastAsiaTheme="minorEastAsia"/>
          <w:sz w:val="22"/>
        </w:rPr>
      </w:pPr>
      <w:r w:rsidRPr="00351CF8">
        <w:rPr>
          <w:rFonts w:asciiTheme="minorHAnsi" w:eastAsiaTheme="minorEastAsia" w:hint="eastAsia"/>
          <w:sz w:val="22"/>
        </w:rPr>
        <w:t xml:space="preserve">　　※</w:t>
      </w:r>
      <w:r w:rsidR="00066E8C">
        <w:rPr>
          <w:rFonts w:asciiTheme="minorHAnsi" w:eastAsiaTheme="minorEastAsia" w:hint="eastAsia"/>
          <w:sz w:val="22"/>
        </w:rPr>
        <w:t>第６条第２項又は第７条第１項の協議では、後退用地の取扱いを</w:t>
      </w:r>
      <w:r w:rsidRPr="00351CF8">
        <w:rPr>
          <w:rFonts w:asciiTheme="minorHAnsi" w:eastAsiaTheme="minorEastAsia" w:hint="eastAsia"/>
          <w:sz w:val="22"/>
        </w:rPr>
        <w:t>自己管理で協議を</w:t>
      </w:r>
      <w:r w:rsidR="00066E8C">
        <w:rPr>
          <w:rFonts w:asciiTheme="minorHAnsi" w:eastAsiaTheme="minorEastAsia" w:hint="eastAsia"/>
          <w:sz w:val="22"/>
        </w:rPr>
        <w:t>申し出る場合に限り、</w:t>
      </w:r>
      <w:r w:rsidRPr="00351CF8">
        <w:rPr>
          <w:rFonts w:asciiTheme="minorEastAsia" w:eastAsiaTheme="minorEastAsia" w:hAnsiTheme="minorEastAsia" w:hint="eastAsia"/>
          <w:kern w:val="22"/>
          <w:sz w:val="22"/>
        </w:rPr>
        <w:t>(5)及び</w:t>
      </w:r>
      <w:r w:rsidRPr="00351CF8">
        <w:rPr>
          <w:rFonts w:asciiTheme="minorEastAsia" w:eastAsiaTheme="minorEastAsia" w:hAnsiTheme="minorEastAsia"/>
          <w:kern w:val="22"/>
          <w:sz w:val="22"/>
        </w:rPr>
        <w:t>(7)</w:t>
      </w:r>
      <w:r w:rsidR="00066E8C">
        <w:rPr>
          <w:rFonts w:asciiTheme="minorEastAsia" w:eastAsiaTheme="minorEastAsia" w:hAnsiTheme="minorEastAsia" w:hint="eastAsia"/>
          <w:kern w:val="22"/>
          <w:sz w:val="22"/>
        </w:rPr>
        <w:t>の書類</w:t>
      </w:r>
      <w:bookmarkStart w:id="0" w:name="_GoBack"/>
      <w:bookmarkEnd w:id="0"/>
      <w:r w:rsidRPr="00351CF8">
        <w:rPr>
          <w:rFonts w:asciiTheme="minorEastAsia" w:eastAsiaTheme="minorEastAsia" w:hAnsiTheme="minorEastAsia" w:hint="eastAsia"/>
          <w:kern w:val="22"/>
          <w:sz w:val="22"/>
        </w:rPr>
        <w:t>は省略できる。</w:t>
      </w:r>
    </w:p>
    <w:p w14:paraId="21D3E6C7" w14:textId="77777777" w:rsidR="00351CF8" w:rsidRPr="00351CF8" w:rsidRDefault="00351CF8" w:rsidP="003153C6">
      <w:pPr>
        <w:widowControl/>
        <w:jc w:val="left"/>
        <w:rPr>
          <w:rFonts w:asciiTheme="minorEastAsia" w:hAnsiTheme="minorEastAsia" w:hint="eastAsia"/>
          <w:kern w:val="22"/>
          <w:sz w:val="22"/>
        </w:rPr>
      </w:pPr>
    </w:p>
    <w:sectPr w:rsidR="00351CF8" w:rsidRPr="00351CF8" w:rsidSect="003153C6">
      <w:pgSz w:w="11906" w:h="16838" w:code="9"/>
      <w:pgMar w:top="851" w:right="1418" w:bottom="851" w:left="1418" w:header="851" w:footer="992" w:gutter="0"/>
      <w:cols w:space="425"/>
      <w:docGrid w:type="linesAndChars" w:linePitch="400" w:charSpace="-27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9634D" w16cid:durableId="29CA0C3D"/>
  <w16cid:commentId w16cid:paraId="18157826" w16cid:durableId="29CA59E0"/>
  <w16cid:commentId w16cid:paraId="0E20EB67" w16cid:durableId="29CA0C3E"/>
  <w16cid:commentId w16cid:paraId="4E4565C5" w16cid:durableId="29CA13E1"/>
  <w16cid:commentId w16cid:paraId="65765A80" w16cid:durableId="29CA2AEC"/>
  <w16cid:commentId w16cid:paraId="54C59EC6" w16cid:durableId="29CCC1B6"/>
  <w16cid:commentId w16cid:paraId="73E472CA" w16cid:durableId="29CA4C89"/>
  <w16cid:commentId w16cid:paraId="1E680161" w16cid:durableId="29CA0C3F"/>
  <w16cid:commentId w16cid:paraId="61854F67" w16cid:durableId="29CA0C40"/>
  <w16cid:commentId w16cid:paraId="69FC70C0" w16cid:durableId="29CA0C41"/>
  <w16cid:commentId w16cid:paraId="764869DB" w16cid:durableId="29CA812E"/>
  <w16cid:commentId w16cid:paraId="030808C5" w16cid:durableId="29CA78FD"/>
  <w16cid:commentId w16cid:paraId="266956DD" w16cid:durableId="29CCCBBF"/>
  <w16cid:commentId w16cid:paraId="767A545A" w16cid:durableId="29CA0C42"/>
  <w16cid:commentId w16cid:paraId="447703B4" w16cid:durableId="29CA0C43"/>
  <w16cid:commentId w16cid:paraId="5C1369D3" w16cid:durableId="29CA3221"/>
  <w16cid:commentId w16cid:paraId="140AF4BD" w16cid:durableId="29CA33FD"/>
  <w16cid:commentId w16cid:paraId="55FA34B3" w16cid:durableId="29CA7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ECD8" w14:textId="77777777" w:rsidR="00430C32" w:rsidRDefault="00430C32" w:rsidP="001162ED">
      <w:r>
        <w:separator/>
      </w:r>
    </w:p>
  </w:endnote>
  <w:endnote w:type="continuationSeparator" w:id="0">
    <w:p w14:paraId="27CE8CA2" w14:textId="77777777" w:rsidR="00430C32" w:rsidRDefault="00430C32" w:rsidP="001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A99A" w14:textId="77777777" w:rsidR="00430C32" w:rsidRDefault="00430C32" w:rsidP="001162ED">
      <w:r>
        <w:separator/>
      </w:r>
    </w:p>
  </w:footnote>
  <w:footnote w:type="continuationSeparator" w:id="0">
    <w:p w14:paraId="40DA87E2" w14:textId="77777777" w:rsidR="00430C32" w:rsidRDefault="00430C32" w:rsidP="0011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58"/>
    <w:multiLevelType w:val="hybridMultilevel"/>
    <w:tmpl w:val="38DC9E0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429B4"/>
    <w:multiLevelType w:val="hybridMultilevel"/>
    <w:tmpl w:val="15C2FFE8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5B1"/>
    <w:multiLevelType w:val="hybridMultilevel"/>
    <w:tmpl w:val="3C5019A8"/>
    <w:lvl w:ilvl="0" w:tplc="888ABA2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12DD"/>
    <w:multiLevelType w:val="hybridMultilevel"/>
    <w:tmpl w:val="9572C2B2"/>
    <w:lvl w:ilvl="0" w:tplc="81BEF7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1F02"/>
    <w:multiLevelType w:val="hybridMultilevel"/>
    <w:tmpl w:val="5B426336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E1124"/>
    <w:multiLevelType w:val="hybridMultilevel"/>
    <w:tmpl w:val="D86ADE1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558B"/>
    <w:multiLevelType w:val="hybridMultilevel"/>
    <w:tmpl w:val="19226B5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E1ABB"/>
    <w:multiLevelType w:val="hybridMultilevel"/>
    <w:tmpl w:val="1E226B2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Formatting/>
  <w:defaultTabStop w:val="840"/>
  <w:drawingGridHorizontalSpacing w:val="239"/>
  <w:drawingGridVerticalSpacing w:val="40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C"/>
    <w:rsid w:val="00000ABB"/>
    <w:rsid w:val="00004973"/>
    <w:rsid w:val="000067A4"/>
    <w:rsid w:val="00010C37"/>
    <w:rsid w:val="00017584"/>
    <w:rsid w:val="00026526"/>
    <w:rsid w:val="00042212"/>
    <w:rsid w:val="00042B0D"/>
    <w:rsid w:val="000443E6"/>
    <w:rsid w:val="00050536"/>
    <w:rsid w:val="00063339"/>
    <w:rsid w:val="000651EF"/>
    <w:rsid w:val="00066E8C"/>
    <w:rsid w:val="000A5666"/>
    <w:rsid w:val="000A7056"/>
    <w:rsid w:val="000B128C"/>
    <w:rsid w:val="000C000E"/>
    <w:rsid w:val="000C0F7E"/>
    <w:rsid w:val="000C1F2B"/>
    <w:rsid w:val="000C4392"/>
    <w:rsid w:val="000C5BDE"/>
    <w:rsid w:val="000C64A7"/>
    <w:rsid w:val="000D289A"/>
    <w:rsid w:val="000D2FF4"/>
    <w:rsid w:val="000D38B2"/>
    <w:rsid w:val="000D76A6"/>
    <w:rsid w:val="000E2B00"/>
    <w:rsid w:val="000E7231"/>
    <w:rsid w:val="00103BD3"/>
    <w:rsid w:val="001049D0"/>
    <w:rsid w:val="001161FD"/>
    <w:rsid w:val="001162ED"/>
    <w:rsid w:val="00131014"/>
    <w:rsid w:val="00131381"/>
    <w:rsid w:val="001441DC"/>
    <w:rsid w:val="00152C86"/>
    <w:rsid w:val="001614BB"/>
    <w:rsid w:val="001617D2"/>
    <w:rsid w:val="001625E3"/>
    <w:rsid w:val="00163988"/>
    <w:rsid w:val="001646A5"/>
    <w:rsid w:val="0016751F"/>
    <w:rsid w:val="0017045E"/>
    <w:rsid w:val="00170E23"/>
    <w:rsid w:val="00173263"/>
    <w:rsid w:val="00176927"/>
    <w:rsid w:val="00177B25"/>
    <w:rsid w:val="0018512C"/>
    <w:rsid w:val="00190D6C"/>
    <w:rsid w:val="0019275A"/>
    <w:rsid w:val="001A4D21"/>
    <w:rsid w:val="001A7505"/>
    <w:rsid w:val="001B0AD0"/>
    <w:rsid w:val="001B3DA7"/>
    <w:rsid w:val="001E1177"/>
    <w:rsid w:val="001E4F88"/>
    <w:rsid w:val="001F42C9"/>
    <w:rsid w:val="001F77DE"/>
    <w:rsid w:val="001F7BF8"/>
    <w:rsid w:val="0020652A"/>
    <w:rsid w:val="00207E46"/>
    <w:rsid w:val="002101FE"/>
    <w:rsid w:val="00214BC3"/>
    <w:rsid w:val="00215595"/>
    <w:rsid w:val="00216142"/>
    <w:rsid w:val="00216C72"/>
    <w:rsid w:val="00216FC3"/>
    <w:rsid w:val="0022166A"/>
    <w:rsid w:val="00221A39"/>
    <w:rsid w:val="00232894"/>
    <w:rsid w:val="00235609"/>
    <w:rsid w:val="00261341"/>
    <w:rsid w:val="00264BDF"/>
    <w:rsid w:val="00272373"/>
    <w:rsid w:val="00273256"/>
    <w:rsid w:val="002745C9"/>
    <w:rsid w:val="00284059"/>
    <w:rsid w:val="00287464"/>
    <w:rsid w:val="002907D3"/>
    <w:rsid w:val="002922DE"/>
    <w:rsid w:val="00293DE1"/>
    <w:rsid w:val="00296127"/>
    <w:rsid w:val="002974D3"/>
    <w:rsid w:val="002A1886"/>
    <w:rsid w:val="002B5076"/>
    <w:rsid w:val="002B65AF"/>
    <w:rsid w:val="002B699C"/>
    <w:rsid w:val="002B7D4B"/>
    <w:rsid w:val="002C3CB6"/>
    <w:rsid w:val="002C54C9"/>
    <w:rsid w:val="002E39D2"/>
    <w:rsid w:val="002E3C26"/>
    <w:rsid w:val="002F2647"/>
    <w:rsid w:val="00302127"/>
    <w:rsid w:val="0030248F"/>
    <w:rsid w:val="00302967"/>
    <w:rsid w:val="00302B17"/>
    <w:rsid w:val="00307559"/>
    <w:rsid w:val="00312A89"/>
    <w:rsid w:val="00313321"/>
    <w:rsid w:val="003153C6"/>
    <w:rsid w:val="00321C49"/>
    <w:rsid w:val="00325699"/>
    <w:rsid w:val="00337AB1"/>
    <w:rsid w:val="00351CF8"/>
    <w:rsid w:val="00352612"/>
    <w:rsid w:val="003541F1"/>
    <w:rsid w:val="00362E21"/>
    <w:rsid w:val="003703C2"/>
    <w:rsid w:val="00371149"/>
    <w:rsid w:val="003739AE"/>
    <w:rsid w:val="00374FC9"/>
    <w:rsid w:val="00375943"/>
    <w:rsid w:val="003A11AE"/>
    <w:rsid w:val="003A11D5"/>
    <w:rsid w:val="003A42B8"/>
    <w:rsid w:val="003B0BB1"/>
    <w:rsid w:val="003B14D3"/>
    <w:rsid w:val="003B7681"/>
    <w:rsid w:val="003C7548"/>
    <w:rsid w:val="003D360C"/>
    <w:rsid w:val="003D4CC1"/>
    <w:rsid w:val="003E385D"/>
    <w:rsid w:val="003F18F5"/>
    <w:rsid w:val="0040765D"/>
    <w:rsid w:val="004128AE"/>
    <w:rsid w:val="004160DA"/>
    <w:rsid w:val="00420EB3"/>
    <w:rsid w:val="004214A5"/>
    <w:rsid w:val="00422A95"/>
    <w:rsid w:val="004251AC"/>
    <w:rsid w:val="00427C41"/>
    <w:rsid w:val="00430C32"/>
    <w:rsid w:val="004334CA"/>
    <w:rsid w:val="004429AD"/>
    <w:rsid w:val="004473FE"/>
    <w:rsid w:val="004570F8"/>
    <w:rsid w:val="0046616B"/>
    <w:rsid w:val="00472772"/>
    <w:rsid w:val="00472F12"/>
    <w:rsid w:val="0048795E"/>
    <w:rsid w:val="0049303A"/>
    <w:rsid w:val="00496642"/>
    <w:rsid w:val="004A0BD0"/>
    <w:rsid w:val="004A0F82"/>
    <w:rsid w:val="004A5475"/>
    <w:rsid w:val="004A6B73"/>
    <w:rsid w:val="004B0F5F"/>
    <w:rsid w:val="004C200F"/>
    <w:rsid w:val="004C629E"/>
    <w:rsid w:val="004D730B"/>
    <w:rsid w:val="004E04BE"/>
    <w:rsid w:val="004E569C"/>
    <w:rsid w:val="004E6FC7"/>
    <w:rsid w:val="00502256"/>
    <w:rsid w:val="005151F3"/>
    <w:rsid w:val="00520952"/>
    <w:rsid w:val="00524781"/>
    <w:rsid w:val="00530BB7"/>
    <w:rsid w:val="00537D63"/>
    <w:rsid w:val="0054053D"/>
    <w:rsid w:val="00544C53"/>
    <w:rsid w:val="00553C7E"/>
    <w:rsid w:val="00556D4D"/>
    <w:rsid w:val="0055729A"/>
    <w:rsid w:val="00561DA3"/>
    <w:rsid w:val="005651F8"/>
    <w:rsid w:val="0056543E"/>
    <w:rsid w:val="00565A8A"/>
    <w:rsid w:val="00591FAF"/>
    <w:rsid w:val="005942E1"/>
    <w:rsid w:val="005959CF"/>
    <w:rsid w:val="00597E78"/>
    <w:rsid w:val="005A0110"/>
    <w:rsid w:val="005A0D81"/>
    <w:rsid w:val="005A76B0"/>
    <w:rsid w:val="005B2A6E"/>
    <w:rsid w:val="005B5C20"/>
    <w:rsid w:val="005C424F"/>
    <w:rsid w:val="005C74C1"/>
    <w:rsid w:val="005D0180"/>
    <w:rsid w:val="005D28D7"/>
    <w:rsid w:val="005E15C6"/>
    <w:rsid w:val="005E1C11"/>
    <w:rsid w:val="005F199A"/>
    <w:rsid w:val="0060471E"/>
    <w:rsid w:val="006073BC"/>
    <w:rsid w:val="00620DC8"/>
    <w:rsid w:val="00630E52"/>
    <w:rsid w:val="00631258"/>
    <w:rsid w:val="006338C5"/>
    <w:rsid w:val="006554A9"/>
    <w:rsid w:val="00665489"/>
    <w:rsid w:val="006728CC"/>
    <w:rsid w:val="00673ACD"/>
    <w:rsid w:val="0067416C"/>
    <w:rsid w:val="006776F8"/>
    <w:rsid w:val="00680322"/>
    <w:rsid w:val="006862AB"/>
    <w:rsid w:val="006879AF"/>
    <w:rsid w:val="00690140"/>
    <w:rsid w:val="00693F40"/>
    <w:rsid w:val="006A0D2E"/>
    <w:rsid w:val="006A634A"/>
    <w:rsid w:val="006B09DF"/>
    <w:rsid w:val="006B1D2E"/>
    <w:rsid w:val="006D043F"/>
    <w:rsid w:val="006D09AF"/>
    <w:rsid w:val="006D2837"/>
    <w:rsid w:val="006D787C"/>
    <w:rsid w:val="006E137F"/>
    <w:rsid w:val="006E1AAF"/>
    <w:rsid w:val="006E31BF"/>
    <w:rsid w:val="006F6992"/>
    <w:rsid w:val="00700EB0"/>
    <w:rsid w:val="00701298"/>
    <w:rsid w:val="007016FD"/>
    <w:rsid w:val="007041D0"/>
    <w:rsid w:val="00711E83"/>
    <w:rsid w:val="0072012B"/>
    <w:rsid w:val="00721F03"/>
    <w:rsid w:val="00723D7A"/>
    <w:rsid w:val="00724B1D"/>
    <w:rsid w:val="0072699D"/>
    <w:rsid w:val="007279AB"/>
    <w:rsid w:val="00730F9C"/>
    <w:rsid w:val="00733861"/>
    <w:rsid w:val="0073472D"/>
    <w:rsid w:val="00741712"/>
    <w:rsid w:val="007417FF"/>
    <w:rsid w:val="00742069"/>
    <w:rsid w:val="00745C60"/>
    <w:rsid w:val="00751A86"/>
    <w:rsid w:val="0075556B"/>
    <w:rsid w:val="00760C78"/>
    <w:rsid w:val="0076439A"/>
    <w:rsid w:val="00783DBB"/>
    <w:rsid w:val="007913FF"/>
    <w:rsid w:val="00793C93"/>
    <w:rsid w:val="007A77F2"/>
    <w:rsid w:val="007B27E8"/>
    <w:rsid w:val="007B45CA"/>
    <w:rsid w:val="007B63EC"/>
    <w:rsid w:val="007B7F04"/>
    <w:rsid w:val="007C2649"/>
    <w:rsid w:val="007D3110"/>
    <w:rsid w:val="007D4A29"/>
    <w:rsid w:val="007E3E5F"/>
    <w:rsid w:val="007E4552"/>
    <w:rsid w:val="007F0153"/>
    <w:rsid w:val="007F0E06"/>
    <w:rsid w:val="00804489"/>
    <w:rsid w:val="008058B0"/>
    <w:rsid w:val="00811E6A"/>
    <w:rsid w:val="00814AA0"/>
    <w:rsid w:val="0082659F"/>
    <w:rsid w:val="0083576D"/>
    <w:rsid w:val="00842268"/>
    <w:rsid w:val="008477F7"/>
    <w:rsid w:val="008525E0"/>
    <w:rsid w:val="00852C7C"/>
    <w:rsid w:val="00857028"/>
    <w:rsid w:val="008573D3"/>
    <w:rsid w:val="008630DA"/>
    <w:rsid w:val="00866336"/>
    <w:rsid w:val="00866CA5"/>
    <w:rsid w:val="00867F13"/>
    <w:rsid w:val="00870D46"/>
    <w:rsid w:val="0087606B"/>
    <w:rsid w:val="008808CA"/>
    <w:rsid w:val="00882A6C"/>
    <w:rsid w:val="00884CDF"/>
    <w:rsid w:val="00886676"/>
    <w:rsid w:val="008926F2"/>
    <w:rsid w:val="008A11DE"/>
    <w:rsid w:val="008A1413"/>
    <w:rsid w:val="008A3637"/>
    <w:rsid w:val="008B2165"/>
    <w:rsid w:val="008B300E"/>
    <w:rsid w:val="008C27BE"/>
    <w:rsid w:val="008C6DBD"/>
    <w:rsid w:val="008D0B71"/>
    <w:rsid w:val="008D2853"/>
    <w:rsid w:val="008D7B0D"/>
    <w:rsid w:val="008E29CF"/>
    <w:rsid w:val="0090318E"/>
    <w:rsid w:val="00910573"/>
    <w:rsid w:val="0091621F"/>
    <w:rsid w:val="00916FAD"/>
    <w:rsid w:val="00933FDB"/>
    <w:rsid w:val="00937673"/>
    <w:rsid w:val="00937FE1"/>
    <w:rsid w:val="00943757"/>
    <w:rsid w:val="00947FF6"/>
    <w:rsid w:val="00953F6A"/>
    <w:rsid w:val="00960086"/>
    <w:rsid w:val="00960496"/>
    <w:rsid w:val="00966258"/>
    <w:rsid w:val="009759DB"/>
    <w:rsid w:val="00977787"/>
    <w:rsid w:val="00983A9E"/>
    <w:rsid w:val="00987298"/>
    <w:rsid w:val="00987601"/>
    <w:rsid w:val="00994FBE"/>
    <w:rsid w:val="009A751E"/>
    <w:rsid w:val="009B01FC"/>
    <w:rsid w:val="009B555B"/>
    <w:rsid w:val="009C6AAE"/>
    <w:rsid w:val="009F0FD3"/>
    <w:rsid w:val="009F14A8"/>
    <w:rsid w:val="009F787D"/>
    <w:rsid w:val="00A00B14"/>
    <w:rsid w:val="00A11A41"/>
    <w:rsid w:val="00A2276E"/>
    <w:rsid w:val="00A22789"/>
    <w:rsid w:val="00A25A75"/>
    <w:rsid w:val="00A3611E"/>
    <w:rsid w:val="00A4569A"/>
    <w:rsid w:val="00A50C23"/>
    <w:rsid w:val="00A545EB"/>
    <w:rsid w:val="00A568E3"/>
    <w:rsid w:val="00A72D3B"/>
    <w:rsid w:val="00A800D1"/>
    <w:rsid w:val="00A82D96"/>
    <w:rsid w:val="00A86078"/>
    <w:rsid w:val="00A86AF4"/>
    <w:rsid w:val="00A937EA"/>
    <w:rsid w:val="00A960EA"/>
    <w:rsid w:val="00A97F7E"/>
    <w:rsid w:val="00AA0E88"/>
    <w:rsid w:val="00AA2235"/>
    <w:rsid w:val="00AA3EBA"/>
    <w:rsid w:val="00AA54B1"/>
    <w:rsid w:val="00AB0D39"/>
    <w:rsid w:val="00AB2D4C"/>
    <w:rsid w:val="00AB72CF"/>
    <w:rsid w:val="00AC7870"/>
    <w:rsid w:val="00AD390E"/>
    <w:rsid w:val="00AE28DF"/>
    <w:rsid w:val="00AE2910"/>
    <w:rsid w:val="00AF35C1"/>
    <w:rsid w:val="00B02E8D"/>
    <w:rsid w:val="00B04327"/>
    <w:rsid w:val="00B06910"/>
    <w:rsid w:val="00B114DA"/>
    <w:rsid w:val="00B1228D"/>
    <w:rsid w:val="00B12381"/>
    <w:rsid w:val="00B155EE"/>
    <w:rsid w:val="00B214A9"/>
    <w:rsid w:val="00B24F96"/>
    <w:rsid w:val="00B2709C"/>
    <w:rsid w:val="00B27A52"/>
    <w:rsid w:val="00B33AB4"/>
    <w:rsid w:val="00B34BF7"/>
    <w:rsid w:val="00B4086E"/>
    <w:rsid w:val="00B4281B"/>
    <w:rsid w:val="00B44159"/>
    <w:rsid w:val="00B50FE3"/>
    <w:rsid w:val="00B64D47"/>
    <w:rsid w:val="00B6600F"/>
    <w:rsid w:val="00B80686"/>
    <w:rsid w:val="00B82914"/>
    <w:rsid w:val="00B86E89"/>
    <w:rsid w:val="00BA2C4D"/>
    <w:rsid w:val="00BA378A"/>
    <w:rsid w:val="00BA743C"/>
    <w:rsid w:val="00BB5368"/>
    <w:rsid w:val="00BB69D4"/>
    <w:rsid w:val="00BB7B90"/>
    <w:rsid w:val="00BC3A1A"/>
    <w:rsid w:val="00BD5EF5"/>
    <w:rsid w:val="00BE3255"/>
    <w:rsid w:val="00BE463C"/>
    <w:rsid w:val="00C05023"/>
    <w:rsid w:val="00C16C20"/>
    <w:rsid w:val="00C25A8E"/>
    <w:rsid w:val="00C315A3"/>
    <w:rsid w:val="00C32C48"/>
    <w:rsid w:val="00C36807"/>
    <w:rsid w:val="00C3716F"/>
    <w:rsid w:val="00C42F49"/>
    <w:rsid w:val="00C4310E"/>
    <w:rsid w:val="00C45AC8"/>
    <w:rsid w:val="00C502D7"/>
    <w:rsid w:val="00C51399"/>
    <w:rsid w:val="00C622CD"/>
    <w:rsid w:val="00C7072A"/>
    <w:rsid w:val="00C82279"/>
    <w:rsid w:val="00C82C68"/>
    <w:rsid w:val="00C8310B"/>
    <w:rsid w:val="00C87518"/>
    <w:rsid w:val="00C94E48"/>
    <w:rsid w:val="00CA1154"/>
    <w:rsid w:val="00CA158E"/>
    <w:rsid w:val="00CA6395"/>
    <w:rsid w:val="00CA6906"/>
    <w:rsid w:val="00CA7D8B"/>
    <w:rsid w:val="00CB010B"/>
    <w:rsid w:val="00CB6792"/>
    <w:rsid w:val="00CC4814"/>
    <w:rsid w:val="00CC5CA9"/>
    <w:rsid w:val="00CC727D"/>
    <w:rsid w:val="00CD0387"/>
    <w:rsid w:val="00CE0980"/>
    <w:rsid w:val="00CE4E4F"/>
    <w:rsid w:val="00CF098C"/>
    <w:rsid w:val="00CF202C"/>
    <w:rsid w:val="00D0236E"/>
    <w:rsid w:val="00D03070"/>
    <w:rsid w:val="00D03C52"/>
    <w:rsid w:val="00D054E4"/>
    <w:rsid w:val="00D05856"/>
    <w:rsid w:val="00D1044D"/>
    <w:rsid w:val="00D110E5"/>
    <w:rsid w:val="00D11DDE"/>
    <w:rsid w:val="00D1216E"/>
    <w:rsid w:val="00D1784D"/>
    <w:rsid w:val="00D264A9"/>
    <w:rsid w:val="00D30B67"/>
    <w:rsid w:val="00D30D55"/>
    <w:rsid w:val="00D323A9"/>
    <w:rsid w:val="00D32520"/>
    <w:rsid w:val="00D40BC2"/>
    <w:rsid w:val="00D43330"/>
    <w:rsid w:val="00D44027"/>
    <w:rsid w:val="00D47840"/>
    <w:rsid w:val="00D617E3"/>
    <w:rsid w:val="00D70EA0"/>
    <w:rsid w:val="00D71E56"/>
    <w:rsid w:val="00D7399A"/>
    <w:rsid w:val="00D7486D"/>
    <w:rsid w:val="00D857C9"/>
    <w:rsid w:val="00DA0A0B"/>
    <w:rsid w:val="00DA20D3"/>
    <w:rsid w:val="00DA369D"/>
    <w:rsid w:val="00DB43A9"/>
    <w:rsid w:val="00DC12BF"/>
    <w:rsid w:val="00DC19CD"/>
    <w:rsid w:val="00DC7F58"/>
    <w:rsid w:val="00DD6F46"/>
    <w:rsid w:val="00DE2C27"/>
    <w:rsid w:val="00DE478A"/>
    <w:rsid w:val="00DF7ABA"/>
    <w:rsid w:val="00E11C1D"/>
    <w:rsid w:val="00E1442C"/>
    <w:rsid w:val="00E31A62"/>
    <w:rsid w:val="00E32B97"/>
    <w:rsid w:val="00E339EF"/>
    <w:rsid w:val="00E34410"/>
    <w:rsid w:val="00E50EC8"/>
    <w:rsid w:val="00E618E5"/>
    <w:rsid w:val="00E64ED5"/>
    <w:rsid w:val="00E66FF0"/>
    <w:rsid w:val="00E76CC9"/>
    <w:rsid w:val="00E8654E"/>
    <w:rsid w:val="00E86561"/>
    <w:rsid w:val="00E94125"/>
    <w:rsid w:val="00EA1544"/>
    <w:rsid w:val="00EB5659"/>
    <w:rsid w:val="00EB6483"/>
    <w:rsid w:val="00EC2EBE"/>
    <w:rsid w:val="00EE1DE6"/>
    <w:rsid w:val="00EE4D20"/>
    <w:rsid w:val="00EE552B"/>
    <w:rsid w:val="00EE6AD6"/>
    <w:rsid w:val="00EF26C8"/>
    <w:rsid w:val="00EF5191"/>
    <w:rsid w:val="00EF53A4"/>
    <w:rsid w:val="00F03E63"/>
    <w:rsid w:val="00F11099"/>
    <w:rsid w:val="00F17993"/>
    <w:rsid w:val="00F21D54"/>
    <w:rsid w:val="00F24C68"/>
    <w:rsid w:val="00F27C85"/>
    <w:rsid w:val="00F30F9C"/>
    <w:rsid w:val="00F334D5"/>
    <w:rsid w:val="00F36134"/>
    <w:rsid w:val="00F36806"/>
    <w:rsid w:val="00F44818"/>
    <w:rsid w:val="00F45C78"/>
    <w:rsid w:val="00F5385A"/>
    <w:rsid w:val="00F62618"/>
    <w:rsid w:val="00F75DEA"/>
    <w:rsid w:val="00F85B97"/>
    <w:rsid w:val="00F87D9C"/>
    <w:rsid w:val="00F9368D"/>
    <w:rsid w:val="00FC1C50"/>
    <w:rsid w:val="00FC2A7F"/>
    <w:rsid w:val="00FC38CB"/>
    <w:rsid w:val="00FC4150"/>
    <w:rsid w:val="00FC4F2A"/>
    <w:rsid w:val="00FD0174"/>
    <w:rsid w:val="00FE266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053"/>
  <w15:docId w15:val="{ABBDE66B-5313-4F9E-B2D7-8428F84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14A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14A9"/>
    <w:rPr>
      <w:sz w:val="22"/>
    </w:rPr>
  </w:style>
  <w:style w:type="paragraph" w:styleId="a6">
    <w:name w:val="Closing"/>
    <w:basedOn w:val="a"/>
    <w:link w:val="a7"/>
    <w:uiPriority w:val="99"/>
    <w:unhideWhenUsed/>
    <w:rsid w:val="00B214A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14A9"/>
    <w:rPr>
      <w:sz w:val="22"/>
    </w:rPr>
  </w:style>
  <w:style w:type="paragraph" w:styleId="a8">
    <w:name w:val="List Paragraph"/>
    <w:basedOn w:val="a"/>
    <w:uiPriority w:val="34"/>
    <w:qFormat/>
    <w:rsid w:val="00AB0D3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2ED"/>
  </w:style>
  <w:style w:type="paragraph" w:styleId="ab">
    <w:name w:val="footer"/>
    <w:basedOn w:val="a"/>
    <w:link w:val="ac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2ED"/>
  </w:style>
  <w:style w:type="paragraph" w:styleId="ad">
    <w:name w:val="Balloon Text"/>
    <w:basedOn w:val="a"/>
    <w:link w:val="ae"/>
    <w:uiPriority w:val="99"/>
    <w:semiHidden/>
    <w:unhideWhenUsed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544C5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643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43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43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43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439A"/>
    <w:rPr>
      <w:b/>
      <w:bCs/>
    </w:rPr>
  </w:style>
  <w:style w:type="character" w:styleId="af5">
    <w:name w:val="Hyperlink"/>
    <w:basedOn w:val="a0"/>
    <w:uiPriority w:val="99"/>
    <w:semiHidden/>
    <w:unhideWhenUsed/>
    <w:rsid w:val="00A86078"/>
    <w:rPr>
      <w:color w:val="0000FF"/>
      <w:u w:val="single"/>
    </w:rPr>
  </w:style>
  <w:style w:type="paragraph" w:styleId="af6">
    <w:name w:val="Revision"/>
    <w:hidden/>
    <w:uiPriority w:val="99"/>
    <w:semiHidden/>
    <w:rsid w:val="001B0AD0"/>
  </w:style>
  <w:style w:type="table" w:customStyle="1" w:styleId="1">
    <w:name w:val="表 (格子)1"/>
    <w:basedOn w:val="a1"/>
    <w:next w:val="a3"/>
    <w:uiPriority w:val="59"/>
    <w:rsid w:val="00B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7438-9513-43B7-8AA5-4F1053E3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清隆</dc:creator>
  <cp:lastModifiedBy>2913 山田 繁樹</cp:lastModifiedBy>
  <cp:revision>22</cp:revision>
  <cp:lastPrinted>2024-06-20T03:32:00Z</cp:lastPrinted>
  <dcterms:created xsi:type="dcterms:W3CDTF">2024-06-13T23:57:00Z</dcterms:created>
  <dcterms:modified xsi:type="dcterms:W3CDTF">2024-06-21T11:45:00Z</dcterms:modified>
</cp:coreProperties>
</file>