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F" w:rsidRDefault="00725BDF">
      <w:pPr>
        <w:rPr>
          <w:rFonts w:ascii="‚l‚r –¾’©" w:cs="Times New Roman"/>
          <w:snapToGrid w:val="0"/>
        </w:rPr>
      </w:pPr>
      <w:bookmarkStart w:id="0" w:name="_GoBack"/>
      <w:bookmarkEnd w:id="0"/>
    </w:p>
    <w:p w:rsidR="00725BDF" w:rsidRDefault="00725BDF">
      <w:pPr>
        <w:spacing w:after="120"/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寄附申出書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840"/>
        <w:gridCol w:w="1260"/>
        <w:gridCol w:w="2520"/>
      </w:tblGrid>
      <w:tr w:rsidR="00725BD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840" w:type="dxa"/>
            <w:vAlign w:val="center"/>
          </w:tcPr>
          <w:p w:rsidR="00725BDF" w:rsidRDefault="00725BDF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260" w:type="dxa"/>
            <w:vAlign w:val="center"/>
          </w:tcPr>
          <w:p w:rsidR="00725BDF" w:rsidRDefault="00725BDF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260" w:type="dxa"/>
            <w:vAlign w:val="center"/>
          </w:tcPr>
          <w:p w:rsidR="00725BDF" w:rsidRDefault="00725BDF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品質・形状</w:t>
            </w:r>
          </w:p>
        </w:tc>
        <w:tc>
          <w:tcPr>
            <w:tcW w:w="840" w:type="dxa"/>
            <w:vAlign w:val="center"/>
          </w:tcPr>
          <w:p w:rsidR="00725BDF" w:rsidRDefault="00725BDF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725BDF" w:rsidRDefault="00725BDF">
            <w:pPr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520" w:type="dxa"/>
            <w:vAlign w:val="center"/>
          </w:tcPr>
          <w:p w:rsidR="00725BDF" w:rsidRDefault="00725BDF">
            <w:pPr>
              <w:spacing w:line="21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寄附申出者の目的</w:t>
            </w:r>
          </w:p>
          <w:p w:rsidR="00725BDF" w:rsidRDefault="00725BDF">
            <w:pPr>
              <w:spacing w:line="210" w:lineRule="exact"/>
              <w:jc w:val="lef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（なしの場合は「なし」と記入）</w:t>
            </w: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725B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4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520" w:type="dxa"/>
          </w:tcPr>
          <w:p w:rsidR="00725BDF" w:rsidRDefault="00725BDF">
            <w:pPr>
              <w:rPr>
                <w:rFonts w:ascii="‚l‚r –¾’©" w:cs="Times New Roman"/>
                <w:snapToGrid w:val="0"/>
              </w:rPr>
            </w:pPr>
          </w:p>
        </w:tc>
      </w:tr>
    </w:tbl>
    <w:p w:rsidR="00725BDF" w:rsidRDefault="00725BDF">
      <w:pPr>
        <w:spacing w:before="240" w:line="28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上記の物品等を津島市に寄附したいので申出します。</w:t>
      </w:r>
    </w:p>
    <w:p w:rsidR="00725BDF" w:rsidRDefault="00725BDF">
      <w:pPr>
        <w:spacing w:before="120" w:line="280" w:lineRule="exact"/>
        <w:rPr>
          <w:rFonts w:ascii="‚l‚r –¾’©" w:cs="Times New Roman"/>
          <w:snapToGrid w:val="0"/>
        </w:rPr>
      </w:pPr>
    </w:p>
    <w:p w:rsidR="00725BDF" w:rsidRDefault="00725BDF">
      <w:pPr>
        <w:spacing w:line="28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725BDF" w:rsidRDefault="00725BDF">
      <w:pPr>
        <w:spacing w:line="280" w:lineRule="exact"/>
        <w:rPr>
          <w:rFonts w:ascii="‚l‚r –¾’©" w:cs="Times New Roman"/>
          <w:snapToGrid w:val="0"/>
        </w:rPr>
      </w:pPr>
    </w:p>
    <w:p w:rsidR="00725BDF" w:rsidRDefault="00725BDF">
      <w:pPr>
        <w:spacing w:line="28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津島市長　　</w:t>
      </w:r>
      <w:r w:rsidR="006352BE">
        <w:rPr>
          <w:rFonts w:hint="eastAsia"/>
          <w:snapToGrid w:val="0"/>
        </w:rPr>
        <w:t>日　比　一　昭</w:t>
      </w:r>
      <w:r>
        <w:rPr>
          <w:rFonts w:hint="eastAsia"/>
          <w:snapToGrid w:val="0"/>
        </w:rPr>
        <w:t xml:space="preserve">　　殿</w:t>
      </w:r>
    </w:p>
    <w:p w:rsidR="00725BDF" w:rsidRDefault="00725BDF">
      <w:pPr>
        <w:spacing w:line="280" w:lineRule="exact"/>
        <w:rPr>
          <w:rFonts w:ascii="‚l‚r –¾’©" w:cs="Times New Roman"/>
          <w:snapToGrid w:val="0"/>
        </w:rPr>
      </w:pPr>
    </w:p>
    <w:p w:rsidR="00725BDF" w:rsidRDefault="00725BDF" w:rsidP="00C66A28">
      <w:pPr>
        <w:ind w:right="126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申出人　住　所　　　　　　　　　　　</w:t>
      </w:r>
    </w:p>
    <w:p w:rsidR="00725BDF" w:rsidRDefault="00725BDF" w:rsidP="00C66A28">
      <w:pPr>
        <w:ind w:right="126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725BDF" w:rsidRDefault="00725BDF" w:rsidP="00C66A28">
      <w:pPr>
        <w:ind w:right="126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職　業　　　　　　　　　　　</w:t>
      </w:r>
    </w:p>
    <w:p w:rsidR="00725BDF" w:rsidRDefault="00725BDF">
      <w:pPr>
        <w:spacing w:line="280" w:lineRule="exact"/>
        <w:jc w:val="right"/>
        <w:rPr>
          <w:rFonts w:ascii="‚l‚r –¾’©" w:cs="Times New Roman"/>
          <w:snapToGrid w:val="0"/>
        </w:rPr>
      </w:pPr>
    </w:p>
    <w:p w:rsidR="00725BDF" w:rsidRDefault="00725BDF">
      <w:pPr>
        <w:spacing w:line="28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（注）地方自治法第</w:t>
      </w:r>
      <w:r>
        <w:rPr>
          <w:rFonts w:ascii="‚l‚r –¾’©" w:cs="‚l‚r –¾’©"/>
          <w:snapToGrid w:val="0"/>
        </w:rPr>
        <w:t>96</w:t>
      </w:r>
      <w:r>
        <w:rPr>
          <w:rFonts w:hint="eastAsia"/>
          <w:snapToGrid w:val="0"/>
        </w:rPr>
        <w:t>条第１項第９号の規定に該当する場合はその旨記載すること。</w:t>
      </w:r>
    </w:p>
    <w:sectPr w:rsidR="00725BDF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8D" w:rsidRDefault="00483B8D">
      <w:r>
        <w:separator/>
      </w:r>
    </w:p>
  </w:endnote>
  <w:endnote w:type="continuationSeparator" w:id="0">
    <w:p w:rsidR="00483B8D" w:rsidRDefault="0048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F" w:rsidRDefault="00725BDF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8D" w:rsidRDefault="00483B8D">
      <w:r>
        <w:separator/>
      </w:r>
    </w:p>
  </w:footnote>
  <w:footnote w:type="continuationSeparator" w:id="0">
    <w:p w:rsidR="00483B8D" w:rsidRDefault="0048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F" w:rsidRDefault="00725BDF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5BDF"/>
    <w:rsid w:val="00280856"/>
    <w:rsid w:val="00483B8D"/>
    <w:rsid w:val="00597830"/>
    <w:rsid w:val="006352BE"/>
    <w:rsid w:val="00725BDF"/>
    <w:rsid w:val="00AB4D69"/>
    <w:rsid w:val="00C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8085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8085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津島市役所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法令</dc:creator>
  <cp:lastModifiedBy>2841 岡崎 充</cp:lastModifiedBy>
  <cp:revision>2</cp:revision>
  <cp:lastPrinted>2013-05-13T23:14:00Z</cp:lastPrinted>
  <dcterms:created xsi:type="dcterms:W3CDTF">2016-12-22T05:28:00Z</dcterms:created>
  <dcterms:modified xsi:type="dcterms:W3CDTF">2016-12-22T05:28:00Z</dcterms:modified>
</cp:coreProperties>
</file>