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36" w:rsidRPr="00A11A47" w:rsidRDefault="00C35736" w:rsidP="00C35736">
      <w:pPr>
        <w:jc w:val="center"/>
        <w:rPr>
          <w:rFonts w:ascii="ＭＳ 明朝" w:hAnsi="ＭＳ 明朝"/>
          <w:sz w:val="28"/>
          <w:szCs w:val="28"/>
        </w:rPr>
      </w:pPr>
      <w:r w:rsidRPr="00A11A47">
        <w:rPr>
          <w:rFonts w:ascii="ＭＳ 明朝" w:hAnsi="ＭＳ 明朝" w:hint="eastAsia"/>
          <w:sz w:val="28"/>
          <w:szCs w:val="28"/>
        </w:rPr>
        <w:t>避難確保計画作成(変更)</w:t>
      </w:r>
      <w:r>
        <w:rPr>
          <w:rFonts w:ascii="ＭＳ 明朝" w:hAnsi="ＭＳ 明朝" w:hint="eastAsia"/>
          <w:sz w:val="28"/>
          <w:szCs w:val="28"/>
        </w:rPr>
        <w:t>届</w:t>
      </w:r>
      <w:r w:rsidR="005B4A1F">
        <w:rPr>
          <w:rFonts w:ascii="ＭＳ 明朝" w:hAnsi="ＭＳ 明朝" w:hint="eastAsia"/>
          <w:sz w:val="28"/>
          <w:szCs w:val="28"/>
        </w:rPr>
        <w:t>出書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C35736" w:rsidRPr="007B57A2" w:rsidTr="00DB2883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35736" w:rsidRPr="007B57A2" w:rsidRDefault="00A94F52" w:rsidP="00DB28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35736"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C35736" w:rsidRPr="007B57A2" w:rsidRDefault="00A94F52" w:rsidP="00597E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津島</w:t>
            </w:r>
            <w:r w:rsidR="00C35736" w:rsidRPr="007B57A2">
              <w:rPr>
                <w:rFonts w:ascii="ＭＳ 明朝" w:hAnsi="ＭＳ 明朝" w:hint="eastAsia"/>
                <w:sz w:val="24"/>
              </w:rPr>
              <w:t>市長</w:t>
            </w:r>
          </w:p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</w:t>
            </w:r>
            <w:r w:rsidRPr="007B57A2">
              <w:rPr>
                <w:rFonts w:ascii="ＭＳ 明朝" w:hAnsi="ＭＳ 明朝" w:hint="eastAsia"/>
                <w:sz w:val="24"/>
              </w:rPr>
              <w:t>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 w:rsidR="007F7A16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:rsidR="00C35736" w:rsidRPr="007B57A2" w:rsidRDefault="00C35736" w:rsidP="00A94F5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水防法第１５条の３</w:t>
            </w:r>
            <w:r w:rsidR="00A94F52">
              <w:rPr>
                <w:rFonts w:ascii="ＭＳ 明朝" w:hAnsi="ＭＳ 明朝" w:hint="eastAsia"/>
                <w:szCs w:val="21"/>
              </w:rPr>
              <w:t>又は津波防災地域づくりに関する法律第７１条</w:t>
            </w:r>
            <w:r>
              <w:rPr>
                <w:rFonts w:ascii="ＭＳ 明朝" w:hAnsi="ＭＳ 明朝" w:hint="eastAsia"/>
                <w:szCs w:val="21"/>
              </w:rPr>
              <w:t>に基づき</w:t>
            </w:r>
            <w:r w:rsidR="007A4E7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別添のとおり避難確保計画を</w:t>
            </w:r>
            <w:r w:rsidRPr="007B57A2">
              <w:rPr>
                <w:rFonts w:ascii="ＭＳ 明朝" w:hAnsi="ＭＳ 明朝" w:hint="eastAsia"/>
                <w:szCs w:val="21"/>
              </w:rPr>
              <w:t>作成</w:t>
            </w:r>
            <w:r>
              <w:rPr>
                <w:rFonts w:ascii="ＭＳ 明朝" w:hAnsi="ＭＳ 明朝" w:hint="eastAsia"/>
                <w:szCs w:val="21"/>
              </w:rPr>
              <w:t>（変更）しましたので届け出</w:t>
            </w:r>
            <w:r w:rsidRPr="007B57A2">
              <w:rPr>
                <w:rFonts w:ascii="ＭＳ 明朝" w:hAnsi="ＭＳ 明朝" w:hint="eastAsia"/>
                <w:szCs w:val="21"/>
              </w:rPr>
              <w:t>ます。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□社会福祉施設　　　□教育施設</w:t>
            </w:r>
          </w:p>
          <w:p w:rsidR="00C35736" w:rsidRPr="007B57A2" w:rsidRDefault="00C35736" w:rsidP="00DB2883">
            <w:pPr>
              <w:ind w:firstLineChars="650" w:firstLine="1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□医療施設　　　　　□その他（　　　　　　）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届出の種類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□新規　　□変更　</w:t>
            </w:r>
          </w:p>
        </w:tc>
      </w:tr>
      <w:tr w:rsidR="00C35736" w:rsidRPr="007B57A2" w:rsidTr="00DB2883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C35736" w:rsidRPr="0096494B" w:rsidRDefault="005B4A1F" w:rsidP="00DB2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（変更の場合は主要な変更事項</w:t>
            </w:r>
            <w:r w:rsidR="00C35736" w:rsidRPr="0096494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DB2883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C35736" w:rsidRPr="007B57A2" w:rsidTr="00DB2883">
        <w:trPr>
          <w:trHeight w:val="1663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5736" w:rsidRDefault="00EE1D00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備考１　この用紙の大きさは、日本産業</w:t>
      </w:r>
      <w:bookmarkStart w:id="0" w:name="_GoBack"/>
      <w:bookmarkEnd w:id="0"/>
      <w:r w:rsidR="00C35736" w:rsidRPr="007B57A2">
        <w:rPr>
          <w:rFonts w:ascii="ＭＳ 明朝" w:hAnsi="ＭＳ 明朝" w:hint="eastAsia"/>
          <w:sz w:val="20"/>
          <w:szCs w:val="20"/>
        </w:rPr>
        <w:t>規格A4とすること。</w:t>
      </w:r>
    </w:p>
    <w:p w:rsidR="00C35736" w:rsidRDefault="00C35736" w:rsidP="00C35736">
      <w:pPr>
        <w:spacing w:line="0" w:lineRule="atLeast"/>
        <w:ind w:left="600" w:hangingChars="300" w:hanging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　避難確保計画は２部提出すること。</w:t>
      </w:r>
    </w:p>
    <w:p w:rsidR="006C6E41" w:rsidRPr="00C35736" w:rsidRDefault="00C35736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6C6E41" w:rsidRPr="00C35736" w:rsidSect="00AD6BD9">
      <w:footerReference w:type="default" r:id="rId6"/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0E" w:rsidRDefault="00DA660E">
      <w:r>
        <w:separator/>
      </w:r>
    </w:p>
  </w:endnote>
  <w:endnote w:type="continuationSeparator" w:id="0">
    <w:p w:rsidR="00DA660E" w:rsidRDefault="00DA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99" w:rsidRDefault="00EE1D00" w:rsidP="00877B99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0E" w:rsidRDefault="00DA660E">
      <w:r>
        <w:separator/>
      </w:r>
    </w:p>
  </w:footnote>
  <w:footnote w:type="continuationSeparator" w:id="0">
    <w:p w:rsidR="00DA660E" w:rsidRDefault="00DA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6"/>
    <w:rsid w:val="0011198B"/>
    <w:rsid w:val="001D5CBB"/>
    <w:rsid w:val="00200E62"/>
    <w:rsid w:val="00556460"/>
    <w:rsid w:val="00597E72"/>
    <w:rsid w:val="005B4A1F"/>
    <w:rsid w:val="006C6E41"/>
    <w:rsid w:val="007A4E7F"/>
    <w:rsid w:val="007F7A16"/>
    <w:rsid w:val="00A10EF2"/>
    <w:rsid w:val="00A94F52"/>
    <w:rsid w:val="00AD6BD9"/>
    <w:rsid w:val="00B7523B"/>
    <w:rsid w:val="00C35736"/>
    <w:rsid w:val="00D431C1"/>
    <w:rsid w:val="00DA660E"/>
    <w:rsid w:val="00EE1D00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64600-334D-4D82-B9E1-A95E97EE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357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C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3068 鈴木 貴久</dc:creator>
  <cp:lastModifiedBy>3468 西尾 吏啓</cp:lastModifiedBy>
  <cp:revision>4</cp:revision>
  <dcterms:created xsi:type="dcterms:W3CDTF">2020-05-26T00:16:00Z</dcterms:created>
  <dcterms:modified xsi:type="dcterms:W3CDTF">2023-10-11T02:20:00Z</dcterms:modified>
</cp:coreProperties>
</file>